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10B0" w14:textId="77777777" w:rsidR="00A1445C" w:rsidRDefault="00A1445C">
      <w:pPr>
        <w:jc w:val="center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6058"/>
        <w:gridCol w:w="1907"/>
      </w:tblGrid>
      <w:tr w:rsidR="008F331F" w14:paraId="0263FA99" w14:textId="77777777" w:rsidTr="00A934B4">
        <w:trPr>
          <w:trHeight w:val="2330"/>
        </w:trPr>
        <w:tc>
          <w:tcPr>
            <w:tcW w:w="1513" w:type="dxa"/>
          </w:tcPr>
          <w:p w14:paraId="51CB0366" w14:textId="77777777" w:rsidR="008F331F" w:rsidRDefault="008F331F" w:rsidP="00A934B4">
            <w:pPr>
              <w:pStyle w:val="TableParagraph"/>
              <w:spacing w:before="1"/>
              <w:rPr>
                <w:sz w:val="23"/>
              </w:rPr>
            </w:pPr>
          </w:p>
          <w:p w14:paraId="744E3758" w14:textId="77777777" w:rsidR="008F331F" w:rsidRDefault="008F331F" w:rsidP="00A934B4">
            <w:pPr>
              <w:pStyle w:val="TableParagraph"/>
              <w:ind w:left="19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50916C63" wp14:editId="75F803A1">
                  <wp:extent cx="700674" cy="771525"/>
                  <wp:effectExtent l="0" t="0" r="4445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982" cy="77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8" w:type="dxa"/>
          </w:tcPr>
          <w:p w14:paraId="77AE1C42" w14:textId="77777777" w:rsidR="008F331F" w:rsidRDefault="008F331F" w:rsidP="00A934B4">
            <w:pPr>
              <w:pStyle w:val="TableParagraph"/>
              <w:spacing w:before="1"/>
              <w:rPr>
                <w:sz w:val="23"/>
              </w:rPr>
            </w:pPr>
          </w:p>
          <w:p w14:paraId="6D7F0264" w14:textId="77777777" w:rsidR="008F331F" w:rsidRDefault="008F331F" w:rsidP="00A934B4">
            <w:pPr>
              <w:pStyle w:val="TableParagraph"/>
              <w:ind w:left="340" w:right="327" w:hanging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Ministero dell'Istruzione, dell'Università e della Ricerca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UFFICIO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REGIONALE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CAMPANIA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ISTITUTO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COMPRENSIVO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STATALE</w:t>
            </w:r>
          </w:p>
          <w:p w14:paraId="3C8B9E41" w14:textId="77777777" w:rsidR="008F331F" w:rsidRDefault="008F331F" w:rsidP="00A934B4">
            <w:pPr>
              <w:pStyle w:val="TableParagraph"/>
              <w:spacing w:before="2" w:line="272" w:lineRule="exact"/>
              <w:ind w:left="1482" w:right="1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“P.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Giannone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 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Amicis”</w:t>
            </w:r>
          </w:p>
          <w:p w14:paraId="5342FB0E" w14:textId="77777777" w:rsidR="008F331F" w:rsidRDefault="008F331F" w:rsidP="00A934B4">
            <w:pPr>
              <w:pStyle w:val="TableParagraph"/>
              <w:spacing w:line="272" w:lineRule="exact"/>
              <w:ind w:left="1198" w:right="1032"/>
              <w:jc w:val="center"/>
              <w:rPr>
                <w:sz w:val="24"/>
              </w:rPr>
            </w:pPr>
            <w:r>
              <w:rPr>
                <w:sz w:val="24"/>
              </w:rPr>
              <w:t>C.so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Giannone, n°98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Caserta</w:t>
            </w:r>
          </w:p>
        </w:tc>
        <w:tc>
          <w:tcPr>
            <w:tcW w:w="1907" w:type="dxa"/>
            <w:tcBorders>
              <w:right w:val="single" w:sz="6" w:space="0" w:color="000000"/>
            </w:tcBorders>
          </w:tcPr>
          <w:p w14:paraId="4BA620F3" w14:textId="77777777" w:rsidR="008F331F" w:rsidRDefault="008F331F" w:rsidP="00A934B4">
            <w:pPr>
              <w:pStyle w:val="TableParagraph"/>
              <w:rPr>
                <w:sz w:val="20"/>
              </w:rPr>
            </w:pPr>
          </w:p>
          <w:p w14:paraId="3F4AF473" w14:textId="77777777" w:rsidR="008F331F" w:rsidRDefault="008F331F" w:rsidP="00A934B4">
            <w:pPr>
              <w:pStyle w:val="TableParagraph"/>
              <w:spacing w:before="8"/>
              <w:rPr>
                <w:sz w:val="10"/>
              </w:rPr>
            </w:pPr>
          </w:p>
          <w:p w14:paraId="3990C861" w14:textId="77777777" w:rsidR="008F331F" w:rsidRDefault="008F331F" w:rsidP="00A934B4">
            <w:pPr>
              <w:pStyle w:val="TableParagraph"/>
              <w:ind w:left="20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46B03D63" wp14:editId="722FC937">
                  <wp:extent cx="821052" cy="8286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212" cy="8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C9D973" w14:textId="412E02F1" w:rsidR="00A1445C" w:rsidRDefault="00A1445C">
      <w:pPr>
        <w:jc w:val="center"/>
      </w:pPr>
    </w:p>
    <w:p w14:paraId="26A7F363" w14:textId="77777777" w:rsidR="00A1445C" w:rsidRDefault="00A14E77">
      <w:pPr>
        <w:jc w:val="center"/>
        <w:rPr>
          <w:b/>
          <w:bCs/>
          <w:color w:val="FF0000"/>
          <w:sz w:val="28"/>
          <w:szCs w:val="28"/>
          <w:u w:color="FF0000"/>
        </w:rPr>
      </w:pPr>
      <w:r>
        <w:rPr>
          <w:b/>
          <w:bCs/>
          <w:color w:val="FF0000"/>
          <w:sz w:val="28"/>
          <w:szCs w:val="28"/>
          <w:u w:color="FF0000"/>
        </w:rPr>
        <w:t>VERIFICA DEL PIANO DIDATTICO PERSONALIZZATO</w:t>
      </w:r>
    </w:p>
    <w:p w14:paraId="1430D1F1" w14:textId="77777777" w:rsidR="00A1445C" w:rsidRDefault="00A14E77">
      <w:pPr>
        <w:jc w:val="center"/>
        <w:rPr>
          <w:b/>
          <w:bCs/>
          <w:color w:val="FF0000"/>
          <w:sz w:val="28"/>
          <w:szCs w:val="28"/>
          <w:u w:color="FF0000"/>
        </w:rPr>
      </w:pPr>
      <w:proofErr w:type="spellStart"/>
      <w:r>
        <w:rPr>
          <w:b/>
          <w:bCs/>
          <w:color w:val="FF0000"/>
          <w:sz w:val="28"/>
          <w:szCs w:val="28"/>
          <w:u w:color="FF0000"/>
        </w:rPr>
        <w:t>a.s.</w:t>
      </w:r>
      <w:proofErr w:type="spellEnd"/>
      <w:r>
        <w:rPr>
          <w:b/>
          <w:bCs/>
          <w:color w:val="FF0000"/>
          <w:sz w:val="28"/>
          <w:szCs w:val="28"/>
          <w:u w:color="FF0000"/>
        </w:rPr>
        <w:t xml:space="preserve"> 2020/2021</w:t>
      </w:r>
    </w:p>
    <w:p w14:paraId="2FF2CE23" w14:textId="77777777" w:rsidR="00A1445C" w:rsidRDefault="00A14E77">
      <w:pPr>
        <w:spacing w:after="0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Alunno:</w:t>
      </w:r>
      <w:r>
        <w:rPr>
          <w:b/>
          <w:bCs/>
          <w:sz w:val="24"/>
          <w:szCs w:val="24"/>
        </w:rPr>
        <w:t xml:space="preserve">   </w:t>
      </w:r>
      <w:proofErr w:type="gramEnd"/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                          classe</w:t>
      </w:r>
      <w:r>
        <w:rPr>
          <w:b/>
          <w:bCs/>
          <w:sz w:val="24"/>
          <w:szCs w:val="24"/>
        </w:rPr>
        <w:t xml:space="preserve">:  </w:t>
      </w:r>
    </w:p>
    <w:p w14:paraId="10DAE86A" w14:textId="77777777" w:rsidR="00A1445C" w:rsidRDefault="00A1445C">
      <w:pPr>
        <w:spacing w:after="0"/>
        <w:rPr>
          <w:sz w:val="24"/>
          <w:szCs w:val="24"/>
        </w:rPr>
      </w:pPr>
    </w:p>
    <w:p w14:paraId="3912D9DD" w14:textId="77777777" w:rsidR="00A1445C" w:rsidRDefault="00A14E77">
      <w:pPr>
        <w:spacing w:after="0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Coordinatrice  di</w:t>
      </w:r>
      <w:proofErr w:type="gramEnd"/>
      <w:r>
        <w:rPr>
          <w:sz w:val="24"/>
          <w:szCs w:val="24"/>
        </w:rPr>
        <w:t xml:space="preserve"> classe</w:t>
      </w:r>
      <w:r>
        <w:rPr>
          <w:b/>
          <w:bCs/>
          <w:sz w:val="24"/>
          <w:szCs w:val="24"/>
        </w:rPr>
        <w:t xml:space="preserve">:                            </w:t>
      </w:r>
    </w:p>
    <w:p w14:paraId="233CC555" w14:textId="77777777" w:rsidR="00A1445C" w:rsidRDefault="00A1445C">
      <w:pPr>
        <w:tabs>
          <w:tab w:val="left" w:pos="5505"/>
        </w:tabs>
        <w:spacing w:after="0"/>
        <w:jc w:val="both"/>
        <w:rPr>
          <w:b/>
          <w:bCs/>
          <w:sz w:val="24"/>
          <w:szCs w:val="24"/>
        </w:rPr>
      </w:pPr>
    </w:p>
    <w:p w14:paraId="6D6B23BF" w14:textId="77777777" w:rsidR="00A1445C" w:rsidRDefault="00A14E77">
      <w:pPr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Anamnesi</w:t>
      </w:r>
    </w:p>
    <w:p w14:paraId="4247365F" w14:textId="77777777" w:rsidR="00A1445C" w:rsidRDefault="00A14E77">
      <w:pPr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0FDA836" w14:textId="77777777" w:rsidR="00A1445C" w:rsidRDefault="00A14E77">
      <w:pPr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E2B0751" w14:textId="77777777" w:rsidR="00A1445C" w:rsidRDefault="00A14E77">
      <w:pPr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3C49740" w14:textId="77777777" w:rsidR="00A1445C" w:rsidRDefault="00A1445C">
      <w:pPr>
        <w:spacing w:after="0"/>
        <w:jc w:val="both"/>
        <w:rPr>
          <w:b/>
          <w:bCs/>
          <w:i/>
          <w:iCs/>
          <w:sz w:val="24"/>
          <w:szCs w:val="24"/>
        </w:rPr>
      </w:pPr>
    </w:p>
    <w:p w14:paraId="17EB5083" w14:textId="77777777" w:rsidR="00A1445C" w:rsidRDefault="00A14E7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Visite specialistiche ed osservazioni successive alla compilazione del PDP </w:t>
      </w:r>
    </w:p>
    <w:p w14:paraId="397C7866" w14:textId="77777777" w:rsidR="00A1445C" w:rsidRDefault="00A14E7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14:paraId="7723AD7A" w14:textId="77777777" w:rsidR="00A1445C" w:rsidRDefault="00A14E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2EC32C04" w14:textId="77777777" w:rsidR="00A1445C" w:rsidRDefault="00A1445C">
      <w:pPr>
        <w:spacing w:after="0"/>
        <w:jc w:val="both"/>
        <w:rPr>
          <w:sz w:val="24"/>
          <w:szCs w:val="24"/>
        </w:rPr>
      </w:pPr>
    </w:p>
    <w:p w14:paraId="107C5153" w14:textId="77777777" w:rsidR="00A1445C" w:rsidRDefault="00A14E7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Incontri con la famiglia</w:t>
      </w:r>
    </w:p>
    <w:p w14:paraId="0C4895A7" w14:textId="77777777" w:rsidR="00A1445C" w:rsidRDefault="00A14E7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</w:t>
      </w:r>
    </w:p>
    <w:p w14:paraId="57A1D97F" w14:textId="77777777" w:rsidR="00A1445C" w:rsidRDefault="00A1445C">
      <w:pPr>
        <w:spacing w:after="0"/>
        <w:jc w:val="both"/>
        <w:rPr>
          <w:b/>
          <w:bCs/>
          <w:sz w:val="24"/>
          <w:szCs w:val="24"/>
        </w:rPr>
      </w:pPr>
    </w:p>
    <w:p w14:paraId="7721AEF5" w14:textId="77777777" w:rsidR="00A1445C" w:rsidRDefault="00A14E7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Adeguatezza delle strategie e dei metodi di insegnamento utilizzati per il raggiungimento degli obiettivi fissati. </w:t>
      </w:r>
    </w:p>
    <w:p w14:paraId="6241D454" w14:textId="77777777" w:rsidR="00A1445C" w:rsidRDefault="00A1445C">
      <w:pPr>
        <w:spacing w:after="0"/>
        <w:jc w:val="both"/>
        <w:rPr>
          <w:b/>
          <w:bCs/>
          <w:sz w:val="24"/>
          <w:szCs w:val="24"/>
        </w:rPr>
      </w:pPr>
    </w:p>
    <w:p w14:paraId="127B86F1" w14:textId="77777777" w:rsidR="00A1445C" w:rsidRDefault="00A14E7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27F478A9" w14:textId="77777777" w:rsidR="00A1445C" w:rsidRDefault="00A14E7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68C5AC35" w14:textId="77777777" w:rsidR="00A1445C" w:rsidRDefault="00A14E7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026C4BAB" w14:textId="77777777" w:rsidR="00A1445C" w:rsidRDefault="00A1445C">
      <w:pPr>
        <w:spacing w:after="0"/>
        <w:jc w:val="both"/>
        <w:rPr>
          <w:i/>
          <w:iCs/>
          <w:sz w:val="24"/>
          <w:szCs w:val="24"/>
        </w:rPr>
      </w:pPr>
    </w:p>
    <w:p w14:paraId="0F9F8D81" w14:textId="77777777" w:rsidR="00A1445C" w:rsidRDefault="00A14E77">
      <w:pPr>
        <w:tabs>
          <w:tab w:val="left" w:pos="3195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strategie metodologico-didattiche applicate sono state quelle previste nel piano didattico personalizzato concordato   all’inizio dell’anno con la famiglia?</w:t>
      </w:r>
    </w:p>
    <w:p w14:paraId="7704520C" w14:textId="77777777" w:rsidR="00A1445C" w:rsidRDefault="00A1445C">
      <w:pPr>
        <w:tabs>
          <w:tab w:val="left" w:pos="3195"/>
        </w:tabs>
        <w:spacing w:after="0"/>
        <w:jc w:val="both"/>
        <w:rPr>
          <w:sz w:val="24"/>
          <w:szCs w:val="24"/>
        </w:rPr>
      </w:pPr>
    </w:p>
    <w:p w14:paraId="7BCC9270" w14:textId="77777777" w:rsidR="00A1445C" w:rsidRDefault="00A14E77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721ACB18" w14:textId="77777777" w:rsidR="00A1445C" w:rsidRDefault="00A14E77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08EE5407" w14:textId="77777777" w:rsidR="00A1445C" w:rsidRDefault="00A14E77">
      <w:pPr>
        <w:tabs>
          <w:tab w:val="left" w:pos="3195"/>
          <w:tab w:val="left" w:pos="5954"/>
          <w:tab w:val="left" w:pos="623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Motivare le eventuali modifiche </w:t>
      </w:r>
    </w:p>
    <w:p w14:paraId="3A1A5135" w14:textId="77777777" w:rsidR="00A1445C" w:rsidRDefault="00A14E77">
      <w:pPr>
        <w:tabs>
          <w:tab w:val="left" w:pos="3195"/>
          <w:tab w:val="left" w:pos="5954"/>
          <w:tab w:val="left" w:pos="6237"/>
        </w:tabs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 </w:t>
      </w:r>
    </w:p>
    <w:p w14:paraId="1EAA2EBB" w14:textId="77777777" w:rsidR="00A1445C" w:rsidRDefault="00A1445C">
      <w:pPr>
        <w:spacing w:after="0"/>
        <w:jc w:val="both"/>
        <w:rPr>
          <w:b/>
          <w:bCs/>
          <w:sz w:val="24"/>
          <w:szCs w:val="24"/>
        </w:rPr>
      </w:pPr>
    </w:p>
    <w:p w14:paraId="01CF728F" w14:textId="77777777" w:rsidR="00A1445C" w:rsidRDefault="00A1445C">
      <w:pPr>
        <w:spacing w:after="0"/>
        <w:jc w:val="both"/>
        <w:rPr>
          <w:b/>
          <w:bCs/>
          <w:sz w:val="24"/>
          <w:szCs w:val="24"/>
        </w:rPr>
      </w:pPr>
    </w:p>
    <w:p w14:paraId="0E6A9B63" w14:textId="77777777" w:rsidR="00A1445C" w:rsidRDefault="00A14E7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Adeguatezza delle strategie e degli strumenti utilizzati dall'alunno nello studio a </w:t>
      </w:r>
      <w:proofErr w:type="gramStart"/>
      <w:r>
        <w:rPr>
          <w:b/>
          <w:bCs/>
          <w:sz w:val="24"/>
          <w:szCs w:val="24"/>
        </w:rPr>
        <w:t>casa  previsti</w:t>
      </w:r>
      <w:proofErr w:type="gramEnd"/>
      <w:r>
        <w:rPr>
          <w:b/>
          <w:bCs/>
          <w:sz w:val="24"/>
          <w:szCs w:val="24"/>
        </w:rPr>
        <w:t xml:space="preserve"> nel PDP </w:t>
      </w:r>
      <w:r>
        <w:rPr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D7EABA" w14:textId="77777777" w:rsidR="00A1445C" w:rsidRDefault="00A1445C">
      <w:pPr>
        <w:spacing w:after="0"/>
        <w:rPr>
          <w:sz w:val="24"/>
          <w:szCs w:val="24"/>
        </w:rPr>
      </w:pPr>
    </w:p>
    <w:p w14:paraId="3854B02C" w14:textId="77777777" w:rsidR="00A1445C" w:rsidRDefault="00A1445C">
      <w:pPr>
        <w:spacing w:after="0"/>
        <w:rPr>
          <w:b/>
          <w:bCs/>
          <w:sz w:val="24"/>
          <w:szCs w:val="24"/>
        </w:rPr>
      </w:pPr>
    </w:p>
    <w:p w14:paraId="23F75038" w14:textId="77777777" w:rsidR="00A1445C" w:rsidRDefault="00A14E7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Quali strategie si sono rivelate particolarmente efficaci?</w:t>
      </w:r>
    </w:p>
    <w:p w14:paraId="61CD2BB7" w14:textId="77777777" w:rsidR="00A1445C" w:rsidRDefault="00A14E77">
      <w:pPr>
        <w:tabs>
          <w:tab w:val="left" w:pos="3195"/>
          <w:tab w:val="left" w:pos="5954"/>
          <w:tab w:val="left" w:pos="6237"/>
        </w:tabs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 </w:t>
      </w:r>
    </w:p>
    <w:p w14:paraId="1712EE3D" w14:textId="77777777" w:rsidR="00A1445C" w:rsidRDefault="00A14E7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Adeguatezza degli strumenti compensativi / misure dispensative/ tempi aggiuntivi, utilizzati a scuola e previsti nel PDP. </w:t>
      </w:r>
    </w:p>
    <w:p w14:paraId="4C4A5D12" w14:textId="77777777" w:rsidR="00A1445C" w:rsidRDefault="00A14E7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….....................................................................................................................................</w:t>
      </w:r>
    </w:p>
    <w:p w14:paraId="5BE15D3F" w14:textId="77777777" w:rsidR="00A1445C" w:rsidRDefault="00A14E77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FC30E54" w14:textId="77777777" w:rsidR="00A1445C" w:rsidRDefault="00A14E77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909A18E" w14:textId="77777777" w:rsidR="00A1445C" w:rsidRDefault="00A14E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  </w:t>
      </w:r>
    </w:p>
    <w:p w14:paraId="718793EF" w14:textId="77777777" w:rsidR="00A1445C" w:rsidRDefault="00A1445C">
      <w:pPr>
        <w:spacing w:after="0"/>
        <w:rPr>
          <w:sz w:val="24"/>
          <w:szCs w:val="24"/>
        </w:rPr>
      </w:pPr>
    </w:p>
    <w:p w14:paraId="79431F5F" w14:textId="77777777" w:rsidR="00A1445C" w:rsidRDefault="00A1445C">
      <w:pPr>
        <w:spacing w:after="0"/>
        <w:rPr>
          <w:sz w:val="24"/>
          <w:szCs w:val="24"/>
        </w:rPr>
      </w:pPr>
    </w:p>
    <w:p w14:paraId="1F1780EA" w14:textId="77777777" w:rsidR="00A1445C" w:rsidRDefault="00A14E77">
      <w:pPr>
        <w:tabs>
          <w:tab w:val="left" w:pos="3195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 misure dispensative applicate sono state quelle previste nel piano didattico personalizzato </w:t>
      </w:r>
      <w:proofErr w:type="gramStart"/>
      <w:r>
        <w:rPr>
          <w:b/>
          <w:bCs/>
          <w:sz w:val="24"/>
          <w:szCs w:val="24"/>
        </w:rPr>
        <w:t>concordato  all’inizio</w:t>
      </w:r>
      <w:proofErr w:type="gramEnd"/>
      <w:r>
        <w:rPr>
          <w:b/>
          <w:bCs/>
          <w:sz w:val="24"/>
          <w:szCs w:val="24"/>
        </w:rPr>
        <w:t xml:space="preserve"> dell’anno con la famiglia?</w:t>
      </w:r>
    </w:p>
    <w:p w14:paraId="63B95F28" w14:textId="77777777" w:rsidR="00A1445C" w:rsidRDefault="00A1445C">
      <w:pPr>
        <w:tabs>
          <w:tab w:val="left" w:pos="3195"/>
        </w:tabs>
        <w:spacing w:after="0"/>
        <w:ind w:left="420"/>
        <w:jc w:val="both"/>
        <w:rPr>
          <w:sz w:val="24"/>
          <w:szCs w:val="24"/>
        </w:rPr>
      </w:pPr>
    </w:p>
    <w:p w14:paraId="59846CAD" w14:textId="77777777" w:rsidR="00A1445C" w:rsidRDefault="00A14E77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484A1F4F" w14:textId="77777777" w:rsidR="00A1445C" w:rsidRDefault="00A14E77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5E9FFA35" w14:textId="77777777" w:rsidR="00A1445C" w:rsidRDefault="00A14E77">
      <w:pPr>
        <w:tabs>
          <w:tab w:val="left" w:pos="3195"/>
          <w:tab w:val="left" w:pos="5954"/>
          <w:tab w:val="left" w:pos="623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Motivare le eventuali modifiche </w:t>
      </w:r>
    </w:p>
    <w:p w14:paraId="3A4E9B4C" w14:textId="77777777" w:rsidR="00A1445C" w:rsidRDefault="00A14E77">
      <w:pPr>
        <w:tabs>
          <w:tab w:val="left" w:pos="3195"/>
          <w:tab w:val="left" w:pos="5954"/>
          <w:tab w:val="left" w:pos="623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4A8767E" w14:textId="77777777" w:rsidR="00A1445C" w:rsidRDefault="00A1445C">
      <w:pPr>
        <w:tabs>
          <w:tab w:val="left" w:pos="3195"/>
          <w:tab w:val="left" w:pos="5954"/>
          <w:tab w:val="left" w:pos="6237"/>
        </w:tabs>
        <w:spacing w:after="0"/>
        <w:jc w:val="both"/>
        <w:rPr>
          <w:sz w:val="24"/>
          <w:szCs w:val="24"/>
        </w:rPr>
      </w:pPr>
    </w:p>
    <w:p w14:paraId="7DD6AF57" w14:textId="77777777" w:rsidR="00A1445C" w:rsidRDefault="00A14E77">
      <w:pPr>
        <w:tabs>
          <w:tab w:val="left" w:pos="3195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Gli strumenti compensativi applicati sono stati quelli previsti nel piano didattico personalizzato concordato   all’inizio dell’anno con la famiglia?</w:t>
      </w:r>
    </w:p>
    <w:p w14:paraId="30118847" w14:textId="77777777" w:rsidR="00A1445C" w:rsidRDefault="00A1445C">
      <w:pPr>
        <w:tabs>
          <w:tab w:val="left" w:pos="3195"/>
        </w:tabs>
        <w:spacing w:after="0"/>
        <w:jc w:val="both"/>
        <w:rPr>
          <w:sz w:val="24"/>
          <w:szCs w:val="24"/>
        </w:rPr>
      </w:pPr>
    </w:p>
    <w:p w14:paraId="2BA5E662" w14:textId="77777777" w:rsidR="00A1445C" w:rsidRDefault="00A1445C">
      <w:pPr>
        <w:tabs>
          <w:tab w:val="left" w:pos="3195"/>
        </w:tabs>
        <w:spacing w:after="0"/>
        <w:ind w:left="420"/>
        <w:jc w:val="both"/>
        <w:rPr>
          <w:sz w:val="24"/>
          <w:szCs w:val="24"/>
        </w:rPr>
      </w:pPr>
    </w:p>
    <w:p w14:paraId="1684083C" w14:textId="77777777" w:rsidR="00A1445C" w:rsidRDefault="00A14E77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623C95F9" w14:textId="77777777" w:rsidR="00A1445C" w:rsidRDefault="00A14E77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495269CB" w14:textId="77777777" w:rsidR="00A1445C" w:rsidRDefault="00A14E77">
      <w:pPr>
        <w:tabs>
          <w:tab w:val="left" w:pos="3195"/>
          <w:tab w:val="left" w:pos="5954"/>
          <w:tab w:val="left" w:pos="623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Motivare le eventuali modifiche </w:t>
      </w:r>
    </w:p>
    <w:p w14:paraId="79B15FA4" w14:textId="77777777" w:rsidR="00A1445C" w:rsidRDefault="00A14E77">
      <w:pPr>
        <w:tabs>
          <w:tab w:val="left" w:pos="3195"/>
          <w:tab w:val="left" w:pos="5954"/>
          <w:tab w:val="left" w:pos="623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4AF210C" w14:textId="77777777" w:rsidR="00A1445C" w:rsidRDefault="00A1445C">
      <w:pPr>
        <w:spacing w:after="0"/>
        <w:jc w:val="both"/>
        <w:rPr>
          <w:b/>
          <w:bCs/>
          <w:sz w:val="24"/>
          <w:szCs w:val="24"/>
        </w:rPr>
      </w:pPr>
    </w:p>
    <w:p w14:paraId="6D93969C" w14:textId="77777777" w:rsidR="00A1445C" w:rsidRDefault="00A1445C">
      <w:pPr>
        <w:spacing w:after="0"/>
        <w:jc w:val="both"/>
        <w:rPr>
          <w:b/>
          <w:bCs/>
          <w:sz w:val="24"/>
          <w:szCs w:val="24"/>
        </w:rPr>
      </w:pPr>
    </w:p>
    <w:p w14:paraId="5205C2ED" w14:textId="77777777" w:rsidR="00A1445C" w:rsidRDefault="00A14E7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criteri e le modalità di verifica e valutazione </w:t>
      </w:r>
      <w:proofErr w:type="gramStart"/>
      <w:r>
        <w:rPr>
          <w:b/>
          <w:bCs/>
          <w:sz w:val="24"/>
          <w:szCs w:val="24"/>
        </w:rPr>
        <w:t>concordati  sono</w:t>
      </w:r>
      <w:proofErr w:type="gramEnd"/>
      <w:r>
        <w:rPr>
          <w:b/>
          <w:bCs/>
          <w:sz w:val="24"/>
          <w:szCs w:val="24"/>
        </w:rPr>
        <w:t xml:space="preserve"> stati applicati?</w:t>
      </w:r>
    </w:p>
    <w:p w14:paraId="4213D96F" w14:textId="77777777" w:rsidR="00A1445C" w:rsidRDefault="00A14E77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0E896147" w14:textId="77777777" w:rsidR="00A1445C" w:rsidRDefault="00A14E77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47658E20" w14:textId="77777777" w:rsidR="00A1445C" w:rsidRDefault="00A14E77">
      <w:pPr>
        <w:tabs>
          <w:tab w:val="left" w:pos="2268"/>
        </w:tabs>
        <w:suppressAutoHyphens w:val="0"/>
        <w:spacing w:after="0" w:line="240" w:lineRule="auto"/>
        <w:ind w:left="19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Motivare le eventuali modifiche </w:t>
      </w:r>
    </w:p>
    <w:p w14:paraId="1E0A3758" w14:textId="77777777" w:rsidR="00A1445C" w:rsidRDefault="00A1445C">
      <w:pPr>
        <w:tabs>
          <w:tab w:val="left" w:pos="2268"/>
        </w:tabs>
        <w:suppressAutoHyphens w:val="0"/>
        <w:spacing w:after="0" w:line="240" w:lineRule="auto"/>
        <w:ind w:left="1980"/>
        <w:jc w:val="both"/>
        <w:rPr>
          <w:sz w:val="24"/>
          <w:szCs w:val="24"/>
        </w:rPr>
      </w:pPr>
    </w:p>
    <w:p w14:paraId="08F9FD05" w14:textId="77777777" w:rsidR="00A1445C" w:rsidRDefault="00A14E77">
      <w:pPr>
        <w:spacing w:after="0" w:line="480" w:lineRule="auto"/>
        <w:jc w:val="both"/>
        <w:rPr>
          <w:b/>
          <w:bCs/>
          <w:color w:val="FF0000"/>
          <w:sz w:val="24"/>
          <w:szCs w:val="24"/>
          <w:u w:color="FF0000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14:paraId="796C5851" w14:textId="77777777" w:rsidR="00A1445C" w:rsidRDefault="00A1445C">
      <w:pPr>
        <w:spacing w:after="0"/>
        <w:jc w:val="center"/>
        <w:rPr>
          <w:b/>
          <w:bCs/>
          <w:color w:val="FF0000"/>
          <w:sz w:val="24"/>
          <w:szCs w:val="24"/>
          <w:u w:color="FF0000"/>
        </w:rPr>
      </w:pPr>
    </w:p>
    <w:p w14:paraId="4C8521C6" w14:textId="77777777" w:rsidR="00A1445C" w:rsidRDefault="00A14E7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Elementi di criticità</w:t>
      </w:r>
    </w:p>
    <w:p w14:paraId="2A6D76A2" w14:textId="77777777" w:rsidR="00A1445C" w:rsidRDefault="00A14E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6CE630" w14:textId="77777777" w:rsidR="00A1445C" w:rsidRDefault="00A14E7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C7A844" w14:textId="77777777" w:rsidR="00A1445C" w:rsidRDefault="00A1445C">
      <w:pPr>
        <w:spacing w:after="0"/>
        <w:rPr>
          <w:sz w:val="24"/>
          <w:szCs w:val="24"/>
        </w:rPr>
      </w:pPr>
    </w:p>
    <w:p w14:paraId="268EF09A" w14:textId="77777777" w:rsidR="00A1445C" w:rsidRDefault="00A14E7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Esiti della valutazione dell'alunno in riferimento agli obiettivi previsti nel PDP </w:t>
      </w:r>
    </w:p>
    <w:p w14:paraId="54B10AC0" w14:textId="77777777" w:rsidR="00A1445C" w:rsidRDefault="00A14E7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□  Completo</w:t>
      </w:r>
      <w:proofErr w:type="gramEnd"/>
      <w:r>
        <w:rPr>
          <w:sz w:val="24"/>
          <w:szCs w:val="24"/>
        </w:rPr>
        <w:t xml:space="preserve"> raggiungimento degli obiettivi disciplinari  previsti          </w:t>
      </w:r>
    </w:p>
    <w:p w14:paraId="26F65A8B" w14:textId="77777777" w:rsidR="00A1445C" w:rsidRDefault="00A14E7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□  Parziale</w:t>
      </w:r>
      <w:proofErr w:type="gramEnd"/>
      <w:r>
        <w:rPr>
          <w:sz w:val="24"/>
          <w:szCs w:val="24"/>
        </w:rPr>
        <w:t xml:space="preserve"> raggiungimento degli obiettivi disciplinari previsti       </w:t>
      </w:r>
    </w:p>
    <w:p w14:paraId="53FC4476" w14:textId="77777777" w:rsidR="00A1445C" w:rsidRDefault="00A14E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…………………………………………………………………………………………………………………………………………………….</w:t>
      </w:r>
    </w:p>
    <w:p w14:paraId="0FDB4507" w14:textId="77777777" w:rsidR="00A1445C" w:rsidRDefault="00A14E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…………………………………………………………………………………………………………………………………………………….   </w:t>
      </w:r>
    </w:p>
    <w:p w14:paraId="69F3CF11" w14:textId="77777777" w:rsidR="00A1445C" w:rsidRDefault="00A14E7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□  Mancato</w:t>
      </w:r>
      <w:proofErr w:type="gramEnd"/>
      <w:r>
        <w:rPr>
          <w:sz w:val="24"/>
          <w:szCs w:val="24"/>
        </w:rPr>
        <w:t xml:space="preserve"> raggiungimento degli obiettivi disciplinari previsti </w:t>
      </w:r>
    </w:p>
    <w:p w14:paraId="495BC1DA" w14:textId="77777777" w:rsidR="00A1445C" w:rsidRDefault="00A14E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…………………………………………………………………………………………………………………………………………………….</w:t>
      </w:r>
    </w:p>
    <w:p w14:paraId="602899A4" w14:textId="77777777" w:rsidR="00A1445C" w:rsidRDefault="00A14E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109B136E" w14:textId="77777777" w:rsidR="00A1445C" w:rsidRDefault="00A1445C">
      <w:pPr>
        <w:spacing w:after="0"/>
        <w:rPr>
          <w:sz w:val="24"/>
          <w:szCs w:val="24"/>
        </w:rPr>
      </w:pPr>
    </w:p>
    <w:p w14:paraId="28451730" w14:textId="77777777" w:rsidR="00A1445C" w:rsidRDefault="00A1445C">
      <w:pPr>
        <w:tabs>
          <w:tab w:val="left" w:pos="3450"/>
        </w:tabs>
        <w:spacing w:after="0"/>
        <w:jc w:val="center"/>
        <w:rPr>
          <w:b/>
          <w:bCs/>
          <w:sz w:val="28"/>
          <w:szCs w:val="28"/>
        </w:rPr>
      </w:pPr>
    </w:p>
    <w:p w14:paraId="7D975710" w14:textId="77777777" w:rsidR="00A1445C" w:rsidRDefault="00A14E77">
      <w:pPr>
        <w:jc w:val="both"/>
        <w:rPr>
          <w:rFonts w:ascii="Arial" w:eastAsia="Arial" w:hAnsi="Arial" w:cs="Arial"/>
          <w:b/>
          <w:bCs/>
          <w:i/>
          <w:iCs/>
        </w:rPr>
      </w:pPr>
      <w:r>
        <w:rPr>
          <w:rFonts w:ascii="Arial" w:hAnsi="Arial"/>
          <w:b/>
          <w:bCs/>
        </w:rPr>
        <w:t>Data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Firma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iCs/>
        </w:rPr>
        <w:tab/>
      </w:r>
      <w:r>
        <w:rPr>
          <w:rFonts w:ascii="Arial" w:eastAsia="Arial" w:hAnsi="Arial" w:cs="Arial"/>
          <w:i/>
          <w:iCs/>
        </w:rPr>
        <w:tab/>
        <w:t xml:space="preserve"> </w:t>
      </w:r>
    </w:p>
    <w:p w14:paraId="31F3FDB8" w14:textId="77777777" w:rsidR="00A1445C" w:rsidRDefault="00A1445C">
      <w:pPr>
        <w:jc w:val="both"/>
        <w:rPr>
          <w:rFonts w:ascii="Arial" w:eastAsia="Arial" w:hAnsi="Arial" w:cs="Arial"/>
        </w:rPr>
      </w:pPr>
    </w:p>
    <w:p w14:paraId="78594DE3" w14:textId="77777777" w:rsidR="00A1445C" w:rsidRDefault="00A14E77">
      <w:pPr>
        <w:tabs>
          <w:tab w:val="left" w:pos="5310"/>
          <w:tab w:val="left" w:pos="6030"/>
        </w:tabs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ab/>
      </w:r>
      <w:r>
        <w:rPr>
          <w:rFonts w:ascii="Arial" w:eastAsia="Arial" w:hAnsi="Arial" w:cs="Arial"/>
          <w:i/>
          <w:iCs/>
        </w:rPr>
        <w:tab/>
      </w:r>
    </w:p>
    <w:p w14:paraId="150DF9B3" w14:textId="77777777" w:rsidR="00A1445C" w:rsidRDefault="00A1445C">
      <w:pPr>
        <w:jc w:val="both"/>
      </w:pPr>
    </w:p>
    <w:sectPr w:rsidR="00A1445C">
      <w:headerReference w:type="default" r:id="rId9"/>
      <w:footerReference w:type="default" r:id="rId10"/>
      <w:pgSz w:w="11900" w:h="16840"/>
      <w:pgMar w:top="1134" w:right="1134" w:bottom="426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DED0" w14:textId="77777777" w:rsidR="004E40F2" w:rsidRDefault="004E40F2">
      <w:pPr>
        <w:spacing w:after="0" w:line="240" w:lineRule="auto"/>
      </w:pPr>
      <w:r>
        <w:separator/>
      </w:r>
    </w:p>
  </w:endnote>
  <w:endnote w:type="continuationSeparator" w:id="0">
    <w:p w14:paraId="705BE4F3" w14:textId="77777777" w:rsidR="004E40F2" w:rsidRDefault="004E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770F" w14:textId="77777777" w:rsidR="00A1445C" w:rsidRDefault="00A1445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5359" w14:textId="77777777" w:rsidR="004E40F2" w:rsidRDefault="004E40F2">
      <w:pPr>
        <w:spacing w:after="0" w:line="240" w:lineRule="auto"/>
      </w:pPr>
      <w:r>
        <w:separator/>
      </w:r>
    </w:p>
  </w:footnote>
  <w:footnote w:type="continuationSeparator" w:id="0">
    <w:p w14:paraId="6BF1397A" w14:textId="77777777" w:rsidR="004E40F2" w:rsidRDefault="004E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3AFD" w14:textId="77777777" w:rsidR="00A1445C" w:rsidRDefault="00A1445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B4B"/>
    <w:multiLevelType w:val="hybridMultilevel"/>
    <w:tmpl w:val="FFFFFFFF"/>
    <w:styleLink w:val="Stileimportato1"/>
    <w:lvl w:ilvl="0" w:tplc="C60A080C">
      <w:start w:val="1"/>
      <w:numFmt w:val="bullet"/>
      <w:lvlText w:val="ð"/>
      <w:lvlJc w:val="left"/>
      <w:pPr>
        <w:tabs>
          <w:tab w:val="num" w:pos="1044"/>
          <w:tab w:val="left" w:pos="3195"/>
        </w:tabs>
        <w:ind w:left="11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C86E7E">
      <w:start w:val="1"/>
      <w:numFmt w:val="bullet"/>
      <w:lvlText w:val="o"/>
      <w:lvlJc w:val="left"/>
      <w:pPr>
        <w:tabs>
          <w:tab w:val="left" w:pos="1044"/>
          <w:tab w:val="num" w:pos="1860"/>
          <w:tab w:val="left" w:pos="3195"/>
        </w:tabs>
        <w:ind w:left="1956" w:hanging="4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FA5F8E">
      <w:start w:val="1"/>
      <w:numFmt w:val="bullet"/>
      <w:lvlText w:val="▪"/>
      <w:lvlJc w:val="left"/>
      <w:pPr>
        <w:tabs>
          <w:tab w:val="left" w:pos="1044"/>
          <w:tab w:val="num" w:pos="2580"/>
          <w:tab w:val="left" w:pos="3195"/>
        </w:tabs>
        <w:ind w:left="2676" w:hanging="4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EA5CC0">
      <w:start w:val="1"/>
      <w:numFmt w:val="bullet"/>
      <w:lvlText w:val="·"/>
      <w:lvlJc w:val="left"/>
      <w:pPr>
        <w:tabs>
          <w:tab w:val="left" w:pos="1044"/>
          <w:tab w:val="num" w:pos="3195"/>
        </w:tabs>
        <w:ind w:left="3291" w:hanging="3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2CB9EC">
      <w:start w:val="1"/>
      <w:numFmt w:val="bullet"/>
      <w:lvlText w:val="o"/>
      <w:lvlJc w:val="left"/>
      <w:pPr>
        <w:tabs>
          <w:tab w:val="left" w:pos="1044"/>
          <w:tab w:val="left" w:pos="3195"/>
          <w:tab w:val="num" w:pos="4020"/>
        </w:tabs>
        <w:ind w:left="4116" w:hanging="4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09AA1E6">
      <w:start w:val="1"/>
      <w:numFmt w:val="bullet"/>
      <w:lvlText w:val="▪"/>
      <w:lvlJc w:val="left"/>
      <w:pPr>
        <w:tabs>
          <w:tab w:val="left" w:pos="1044"/>
          <w:tab w:val="left" w:pos="3195"/>
          <w:tab w:val="num" w:pos="4740"/>
        </w:tabs>
        <w:ind w:left="4836" w:hanging="4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FD28DB0">
      <w:start w:val="1"/>
      <w:numFmt w:val="bullet"/>
      <w:lvlText w:val="·"/>
      <w:lvlJc w:val="left"/>
      <w:pPr>
        <w:tabs>
          <w:tab w:val="left" w:pos="1044"/>
          <w:tab w:val="left" w:pos="3195"/>
          <w:tab w:val="num" w:pos="5460"/>
        </w:tabs>
        <w:ind w:left="5556" w:hanging="45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C8A40A">
      <w:start w:val="1"/>
      <w:numFmt w:val="bullet"/>
      <w:lvlText w:val="o"/>
      <w:lvlJc w:val="left"/>
      <w:pPr>
        <w:tabs>
          <w:tab w:val="left" w:pos="1044"/>
          <w:tab w:val="left" w:pos="3195"/>
          <w:tab w:val="num" w:pos="6180"/>
        </w:tabs>
        <w:ind w:left="6276" w:hanging="4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8CED56">
      <w:start w:val="1"/>
      <w:numFmt w:val="bullet"/>
      <w:lvlText w:val="▪"/>
      <w:lvlJc w:val="left"/>
      <w:pPr>
        <w:tabs>
          <w:tab w:val="left" w:pos="1044"/>
          <w:tab w:val="left" w:pos="3195"/>
          <w:tab w:val="num" w:pos="6900"/>
        </w:tabs>
        <w:ind w:left="6996" w:hanging="4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772182C"/>
    <w:multiLevelType w:val="hybridMultilevel"/>
    <w:tmpl w:val="FFFFFFFF"/>
    <w:numStyleLink w:val="Stileimportato1"/>
  </w:abstractNum>
  <w:num w:numId="1">
    <w:abstractNumId w:val="0"/>
  </w:num>
  <w:num w:numId="2">
    <w:abstractNumId w:val="1"/>
  </w:num>
  <w:num w:numId="3">
    <w:abstractNumId w:val="1"/>
    <w:lvlOverride w:ilvl="0">
      <w:lvl w:ilvl="0" w:tplc="560A4AB4">
        <w:start w:val="1"/>
        <w:numFmt w:val="bullet"/>
        <w:lvlText w:val="ð"/>
        <w:lvlJc w:val="left"/>
        <w:pPr>
          <w:tabs>
            <w:tab w:val="num" w:pos="2268"/>
          </w:tabs>
          <w:ind w:left="1560" w:firstLine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E079F2">
        <w:start w:val="1"/>
        <w:numFmt w:val="bullet"/>
        <w:lvlText w:val="o"/>
        <w:lvlJc w:val="left"/>
        <w:pPr>
          <w:tabs>
            <w:tab w:val="left" w:pos="2268"/>
            <w:tab w:val="num" w:pos="2988"/>
          </w:tabs>
          <w:ind w:left="2280" w:hanging="1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B8A604">
        <w:start w:val="1"/>
        <w:numFmt w:val="bullet"/>
        <w:lvlText w:val="▪"/>
        <w:lvlJc w:val="left"/>
        <w:pPr>
          <w:tabs>
            <w:tab w:val="left" w:pos="2268"/>
            <w:tab w:val="num" w:pos="3708"/>
          </w:tabs>
          <w:ind w:left="3000" w:hanging="1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92528A">
        <w:start w:val="1"/>
        <w:numFmt w:val="bullet"/>
        <w:lvlText w:val="·"/>
        <w:lvlJc w:val="left"/>
        <w:pPr>
          <w:tabs>
            <w:tab w:val="left" w:pos="2268"/>
            <w:tab w:val="num" w:pos="4428"/>
          </w:tabs>
          <w:ind w:left="3720" w:hanging="1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D80510">
        <w:start w:val="1"/>
        <w:numFmt w:val="bullet"/>
        <w:lvlText w:val="o"/>
        <w:lvlJc w:val="left"/>
        <w:pPr>
          <w:tabs>
            <w:tab w:val="left" w:pos="2268"/>
            <w:tab w:val="num" w:pos="5148"/>
          </w:tabs>
          <w:ind w:left="4440" w:hanging="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C8E70A">
        <w:start w:val="1"/>
        <w:numFmt w:val="bullet"/>
        <w:lvlText w:val="▪"/>
        <w:lvlJc w:val="left"/>
        <w:pPr>
          <w:tabs>
            <w:tab w:val="left" w:pos="2268"/>
            <w:tab w:val="num" w:pos="5868"/>
          </w:tabs>
          <w:ind w:left="5160" w:hanging="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8E9EC4">
        <w:start w:val="1"/>
        <w:numFmt w:val="bullet"/>
        <w:lvlText w:val="·"/>
        <w:lvlJc w:val="left"/>
        <w:pPr>
          <w:tabs>
            <w:tab w:val="left" w:pos="2268"/>
            <w:tab w:val="num" w:pos="6588"/>
          </w:tabs>
          <w:ind w:left="5880" w:hanging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D6133E">
        <w:start w:val="1"/>
        <w:numFmt w:val="bullet"/>
        <w:lvlText w:val="o"/>
        <w:lvlJc w:val="left"/>
        <w:pPr>
          <w:tabs>
            <w:tab w:val="left" w:pos="2268"/>
            <w:tab w:val="num" w:pos="7308"/>
          </w:tabs>
          <w:ind w:left="6600" w:hanging="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5051B6">
        <w:start w:val="1"/>
        <w:numFmt w:val="bullet"/>
        <w:lvlText w:val="▪"/>
        <w:lvlJc w:val="left"/>
        <w:pPr>
          <w:tabs>
            <w:tab w:val="left" w:pos="2268"/>
            <w:tab w:val="num" w:pos="8028"/>
          </w:tabs>
          <w:ind w:left="7320" w:hanging="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560A4AB4">
        <w:start w:val="1"/>
        <w:numFmt w:val="bullet"/>
        <w:lvlText w:val="ð"/>
        <w:lvlJc w:val="left"/>
        <w:pPr>
          <w:tabs>
            <w:tab w:val="left" w:pos="1044"/>
            <w:tab w:val="num" w:pos="2268"/>
          </w:tabs>
          <w:ind w:left="1560" w:firstLine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E079F2">
        <w:start w:val="1"/>
        <w:numFmt w:val="bullet"/>
        <w:lvlText w:val="o"/>
        <w:lvlJc w:val="left"/>
        <w:pPr>
          <w:tabs>
            <w:tab w:val="left" w:pos="1044"/>
            <w:tab w:val="left" w:pos="2268"/>
            <w:tab w:val="num" w:pos="2988"/>
          </w:tabs>
          <w:ind w:left="2280" w:hanging="1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B8A604">
        <w:start w:val="1"/>
        <w:numFmt w:val="bullet"/>
        <w:lvlText w:val="▪"/>
        <w:lvlJc w:val="left"/>
        <w:pPr>
          <w:tabs>
            <w:tab w:val="left" w:pos="1044"/>
            <w:tab w:val="left" w:pos="2268"/>
            <w:tab w:val="num" w:pos="3708"/>
          </w:tabs>
          <w:ind w:left="3000" w:hanging="1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92528A">
        <w:start w:val="1"/>
        <w:numFmt w:val="bullet"/>
        <w:lvlText w:val="·"/>
        <w:lvlJc w:val="left"/>
        <w:pPr>
          <w:tabs>
            <w:tab w:val="left" w:pos="1044"/>
            <w:tab w:val="left" w:pos="2268"/>
            <w:tab w:val="num" w:pos="4428"/>
          </w:tabs>
          <w:ind w:left="3720" w:hanging="1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D80510">
        <w:start w:val="1"/>
        <w:numFmt w:val="bullet"/>
        <w:lvlText w:val="o"/>
        <w:lvlJc w:val="left"/>
        <w:pPr>
          <w:tabs>
            <w:tab w:val="left" w:pos="1044"/>
            <w:tab w:val="left" w:pos="2268"/>
            <w:tab w:val="num" w:pos="5148"/>
          </w:tabs>
          <w:ind w:left="4440" w:hanging="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C8E70A">
        <w:start w:val="1"/>
        <w:numFmt w:val="bullet"/>
        <w:lvlText w:val="▪"/>
        <w:lvlJc w:val="left"/>
        <w:pPr>
          <w:tabs>
            <w:tab w:val="left" w:pos="1044"/>
            <w:tab w:val="left" w:pos="2268"/>
            <w:tab w:val="num" w:pos="5868"/>
          </w:tabs>
          <w:ind w:left="5160" w:hanging="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8E9EC4">
        <w:start w:val="1"/>
        <w:numFmt w:val="bullet"/>
        <w:lvlText w:val="·"/>
        <w:lvlJc w:val="left"/>
        <w:pPr>
          <w:tabs>
            <w:tab w:val="left" w:pos="1044"/>
            <w:tab w:val="left" w:pos="2268"/>
            <w:tab w:val="num" w:pos="6588"/>
          </w:tabs>
          <w:ind w:left="5880" w:hanging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D6133E">
        <w:start w:val="1"/>
        <w:numFmt w:val="bullet"/>
        <w:lvlText w:val="o"/>
        <w:lvlJc w:val="left"/>
        <w:pPr>
          <w:tabs>
            <w:tab w:val="left" w:pos="1044"/>
            <w:tab w:val="left" w:pos="2268"/>
            <w:tab w:val="num" w:pos="7308"/>
          </w:tabs>
          <w:ind w:left="6600" w:hanging="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5051B6">
        <w:start w:val="1"/>
        <w:numFmt w:val="bullet"/>
        <w:lvlText w:val="▪"/>
        <w:lvlJc w:val="left"/>
        <w:pPr>
          <w:tabs>
            <w:tab w:val="left" w:pos="1044"/>
            <w:tab w:val="left" w:pos="2268"/>
            <w:tab w:val="num" w:pos="8028"/>
          </w:tabs>
          <w:ind w:left="7320" w:hanging="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5C"/>
    <w:rsid w:val="003112C9"/>
    <w:rsid w:val="004E40F2"/>
    <w:rsid w:val="008F331F"/>
    <w:rsid w:val="00A1445C"/>
    <w:rsid w:val="00A14E77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EDC8"/>
  <w15:docId w15:val="{BA603A15-A0C6-E64D-B9DB-281A5D2D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TableParagraph">
    <w:name w:val="Table Paragraph"/>
    <w:basedOn w:val="Normale"/>
    <w:uiPriority w:val="1"/>
    <w:qFormat/>
    <w:rsid w:val="008F331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MARIA NICOLINA PIROZZI</cp:lastModifiedBy>
  <cp:revision>3</cp:revision>
  <dcterms:created xsi:type="dcterms:W3CDTF">2021-06-10T09:35:00Z</dcterms:created>
  <dcterms:modified xsi:type="dcterms:W3CDTF">2021-06-11T07:39:00Z</dcterms:modified>
</cp:coreProperties>
</file>