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2823" w14:textId="684A21BA" w:rsidR="00CE2448" w:rsidRDefault="00441A56" w:rsidP="00441A56">
      <w:pPr>
        <w:jc w:val="center"/>
      </w:pPr>
      <w:r>
        <w:t>CALENDARI MODULI AGENDA SUD 2</w:t>
      </w:r>
    </w:p>
    <w:p w14:paraId="501F951E" w14:textId="5B804DB5" w:rsidR="009B2FE8" w:rsidRDefault="009B2FE8" w:rsidP="009B2FE8">
      <w:r>
        <w:t>Supporto Pirozzi – Valutatore Crisci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641E6" w14:paraId="49469742" w14:textId="77777777" w:rsidTr="00D641E6">
        <w:tc>
          <w:tcPr>
            <w:tcW w:w="2407" w:type="dxa"/>
          </w:tcPr>
          <w:p w14:paraId="1E93B94A" w14:textId="77777777" w:rsidR="00D641E6" w:rsidRDefault="00D641E6">
            <w:r>
              <w:t>Scrittura creativa</w:t>
            </w:r>
          </w:p>
          <w:p w14:paraId="7275E743" w14:textId="51CCB490" w:rsidR="006B6197" w:rsidRDefault="006B6197">
            <w:r>
              <w:t>lunedì e giovedì</w:t>
            </w:r>
          </w:p>
          <w:p w14:paraId="24381B29" w14:textId="77777777" w:rsidR="006B6197" w:rsidRDefault="006B6197" w:rsidP="006B6197">
            <w:r>
              <w:t>ore 14:00-17:00</w:t>
            </w:r>
          </w:p>
          <w:p w14:paraId="25FE1085" w14:textId="7FACA635" w:rsidR="00441A56" w:rsidRDefault="00441A56" w:rsidP="006B6197">
            <w:r>
              <w:t>esperto/tutor</w:t>
            </w:r>
          </w:p>
          <w:p w14:paraId="41479C4C" w14:textId="44D27501" w:rsidR="00441A56" w:rsidRDefault="00441A56" w:rsidP="006B6197">
            <w:r>
              <w:t>Pirozzi-Falascina</w:t>
            </w:r>
          </w:p>
          <w:p w14:paraId="2D1C9C3D" w14:textId="5DC777D1" w:rsidR="006B6197" w:rsidRDefault="006B6197"/>
        </w:tc>
        <w:tc>
          <w:tcPr>
            <w:tcW w:w="2407" w:type="dxa"/>
          </w:tcPr>
          <w:p w14:paraId="53366587" w14:textId="77777777" w:rsidR="006B6197" w:rsidRDefault="00D641E6">
            <w:r>
              <w:t>Ottobre</w:t>
            </w:r>
            <w:r w:rsidR="006B6197">
              <w:t xml:space="preserve"> </w:t>
            </w:r>
          </w:p>
          <w:p w14:paraId="3DA295EB" w14:textId="6F6952E2" w:rsidR="006B6197" w:rsidRDefault="006B6197">
            <w:r>
              <w:t>2-6-9-13-16-20-23-27-30</w:t>
            </w:r>
          </w:p>
        </w:tc>
        <w:tc>
          <w:tcPr>
            <w:tcW w:w="2407" w:type="dxa"/>
          </w:tcPr>
          <w:p w14:paraId="55BF5327" w14:textId="77777777" w:rsidR="00D641E6" w:rsidRDefault="00D641E6">
            <w:r>
              <w:t>Novembre</w:t>
            </w:r>
          </w:p>
          <w:p w14:paraId="215E3655" w14:textId="27E5E885" w:rsidR="006B6197" w:rsidRDefault="006B6197">
            <w:r>
              <w:t>3</w:t>
            </w:r>
          </w:p>
        </w:tc>
        <w:tc>
          <w:tcPr>
            <w:tcW w:w="2407" w:type="dxa"/>
          </w:tcPr>
          <w:p w14:paraId="059B75D4" w14:textId="77777777" w:rsidR="00D641E6" w:rsidRDefault="00D641E6">
            <w:r>
              <w:t xml:space="preserve">Dicembre </w:t>
            </w:r>
          </w:p>
          <w:p w14:paraId="36572C2D" w14:textId="069173B5" w:rsidR="00D641E6" w:rsidRDefault="00D641E6"/>
        </w:tc>
      </w:tr>
      <w:tr w:rsidR="00D641E6" w14:paraId="09871C9C" w14:textId="77777777" w:rsidTr="00D641E6">
        <w:tc>
          <w:tcPr>
            <w:tcW w:w="2407" w:type="dxa"/>
          </w:tcPr>
          <w:p w14:paraId="3F026D8B" w14:textId="77777777" w:rsidR="00D641E6" w:rsidRDefault="00D641E6" w:rsidP="00D641E6">
            <w:r>
              <w:t>More english</w:t>
            </w:r>
          </w:p>
          <w:p w14:paraId="46C8A9B9" w14:textId="1E874FD1" w:rsidR="006B6197" w:rsidRDefault="006B6197" w:rsidP="00D641E6">
            <w:r>
              <w:t>mercoledì e venerdì</w:t>
            </w:r>
          </w:p>
          <w:p w14:paraId="5B31539F" w14:textId="1D2D3CD1" w:rsidR="006B6197" w:rsidRDefault="006B6197" w:rsidP="006B6197">
            <w:r>
              <w:t>ore 16:30-18:30</w:t>
            </w:r>
          </w:p>
          <w:p w14:paraId="07120CF2" w14:textId="77777777" w:rsidR="00441A56" w:rsidRDefault="00441A56" w:rsidP="00441A56">
            <w:r>
              <w:t>esperto/tutor</w:t>
            </w:r>
          </w:p>
          <w:p w14:paraId="11F9533B" w14:textId="40115E93" w:rsidR="00441A56" w:rsidRDefault="00441A56" w:rsidP="006B6197">
            <w:r>
              <w:t>Russo/Falco</w:t>
            </w:r>
          </w:p>
          <w:p w14:paraId="3425A1CF" w14:textId="32CE768A" w:rsidR="006B6197" w:rsidRDefault="006B6197" w:rsidP="00D641E6"/>
        </w:tc>
        <w:tc>
          <w:tcPr>
            <w:tcW w:w="2407" w:type="dxa"/>
          </w:tcPr>
          <w:p w14:paraId="5A79871C" w14:textId="77777777" w:rsidR="00D641E6" w:rsidRDefault="00D641E6" w:rsidP="00D641E6">
            <w:r>
              <w:t>Ottobre</w:t>
            </w:r>
          </w:p>
          <w:p w14:paraId="3AD644B6" w14:textId="3BAA8BA9" w:rsidR="006B6197" w:rsidRDefault="006B6197" w:rsidP="00D641E6">
            <w:r>
              <w:t>8-10-15-17-22-24-29-31</w:t>
            </w:r>
          </w:p>
          <w:p w14:paraId="22BD4C15" w14:textId="6459187A" w:rsidR="006B6197" w:rsidRDefault="006B6197" w:rsidP="00D641E6"/>
        </w:tc>
        <w:tc>
          <w:tcPr>
            <w:tcW w:w="2407" w:type="dxa"/>
          </w:tcPr>
          <w:p w14:paraId="184535B0" w14:textId="77777777" w:rsidR="00D641E6" w:rsidRDefault="00D641E6" w:rsidP="00D641E6">
            <w:r>
              <w:t>Novembre</w:t>
            </w:r>
          </w:p>
          <w:p w14:paraId="531C78DA" w14:textId="713FBCCD" w:rsidR="006B6197" w:rsidRDefault="006B6197" w:rsidP="00D641E6">
            <w:r>
              <w:t>5-7-12-14-19-21-26</w:t>
            </w:r>
          </w:p>
        </w:tc>
        <w:tc>
          <w:tcPr>
            <w:tcW w:w="2407" w:type="dxa"/>
          </w:tcPr>
          <w:p w14:paraId="09CF5C3C" w14:textId="77777777" w:rsidR="00D641E6" w:rsidRDefault="00D641E6" w:rsidP="00D641E6">
            <w:r>
              <w:t xml:space="preserve">Dicembre </w:t>
            </w:r>
          </w:p>
          <w:p w14:paraId="06551805" w14:textId="0FD4A925" w:rsidR="00D641E6" w:rsidRDefault="00D641E6" w:rsidP="00D641E6"/>
        </w:tc>
      </w:tr>
      <w:tr w:rsidR="006B6197" w14:paraId="7CF8E3C6" w14:textId="77777777" w:rsidTr="00D641E6">
        <w:tc>
          <w:tcPr>
            <w:tcW w:w="2407" w:type="dxa"/>
          </w:tcPr>
          <w:p w14:paraId="5D75E377" w14:textId="77777777" w:rsidR="006B6197" w:rsidRDefault="006B6197" w:rsidP="006B6197">
            <w:r>
              <w:t>Incontri</w:t>
            </w:r>
          </w:p>
          <w:p w14:paraId="2BF5AF8E" w14:textId="7B4C7041" w:rsidR="006B6197" w:rsidRDefault="006B6197" w:rsidP="006B6197">
            <w:r>
              <w:t>mercoledì e venerdì</w:t>
            </w:r>
          </w:p>
          <w:p w14:paraId="147A3029" w14:textId="77777777" w:rsidR="006B6197" w:rsidRDefault="006B6197" w:rsidP="006B6197">
            <w:r>
              <w:t>ore 16:30-18:30</w:t>
            </w:r>
          </w:p>
          <w:p w14:paraId="138AFE6A" w14:textId="77777777" w:rsidR="00441A56" w:rsidRDefault="00441A56" w:rsidP="00441A56">
            <w:r>
              <w:t>esperto/tutor</w:t>
            </w:r>
          </w:p>
          <w:p w14:paraId="66338710" w14:textId="3CF6D09E" w:rsidR="00441A56" w:rsidRDefault="00441A56" w:rsidP="006B6197">
            <w:r>
              <w:t>Demundo/Falascina</w:t>
            </w:r>
          </w:p>
          <w:p w14:paraId="1F614745" w14:textId="56AD6226" w:rsidR="006B6197" w:rsidRDefault="006B6197" w:rsidP="006B6197"/>
        </w:tc>
        <w:tc>
          <w:tcPr>
            <w:tcW w:w="2407" w:type="dxa"/>
          </w:tcPr>
          <w:p w14:paraId="6D5C5E86" w14:textId="77777777" w:rsidR="006B6197" w:rsidRDefault="006B6197" w:rsidP="006B6197">
            <w:r>
              <w:t>Ottobre</w:t>
            </w:r>
          </w:p>
          <w:p w14:paraId="0BA320F6" w14:textId="77777777" w:rsidR="006B6197" w:rsidRDefault="006B6197" w:rsidP="006B6197">
            <w:r>
              <w:t>8-10-15-17-22-24-29-31</w:t>
            </w:r>
          </w:p>
          <w:p w14:paraId="71F7D730" w14:textId="0C81DF33" w:rsidR="006B6197" w:rsidRDefault="006B6197" w:rsidP="006B6197"/>
        </w:tc>
        <w:tc>
          <w:tcPr>
            <w:tcW w:w="2407" w:type="dxa"/>
          </w:tcPr>
          <w:p w14:paraId="12D1C969" w14:textId="77777777" w:rsidR="006B6197" w:rsidRDefault="006B6197" w:rsidP="006B6197">
            <w:r>
              <w:t>Novembre</w:t>
            </w:r>
          </w:p>
          <w:p w14:paraId="4C074453" w14:textId="152872E6" w:rsidR="006B6197" w:rsidRDefault="006B6197" w:rsidP="006B6197">
            <w:r>
              <w:t>5-7-12-14-19-21-26</w:t>
            </w:r>
          </w:p>
        </w:tc>
        <w:tc>
          <w:tcPr>
            <w:tcW w:w="2407" w:type="dxa"/>
          </w:tcPr>
          <w:p w14:paraId="1B699C0A" w14:textId="77777777" w:rsidR="006B6197" w:rsidRDefault="006B6197" w:rsidP="006B6197">
            <w:r>
              <w:t xml:space="preserve">Dicembre </w:t>
            </w:r>
          </w:p>
          <w:p w14:paraId="4DD4EF9B" w14:textId="6BE557E9" w:rsidR="006B6197" w:rsidRDefault="006B6197" w:rsidP="006B6197"/>
        </w:tc>
      </w:tr>
      <w:tr w:rsidR="00441A56" w14:paraId="75C4D44F" w14:textId="77777777" w:rsidTr="00D641E6">
        <w:tc>
          <w:tcPr>
            <w:tcW w:w="2407" w:type="dxa"/>
          </w:tcPr>
          <w:p w14:paraId="2F14A64E" w14:textId="1EF25F96" w:rsidR="00441A56" w:rsidRDefault="00441A56" w:rsidP="006B6197">
            <w:r>
              <w:t>Collaboratore scolastico</w:t>
            </w:r>
          </w:p>
        </w:tc>
        <w:tc>
          <w:tcPr>
            <w:tcW w:w="2407" w:type="dxa"/>
          </w:tcPr>
          <w:p w14:paraId="463CC36B" w14:textId="2D5D6591" w:rsidR="00441A56" w:rsidRDefault="00441A56" w:rsidP="006B6197">
            <w:r>
              <w:t>Calamusa Antonella</w:t>
            </w:r>
          </w:p>
        </w:tc>
        <w:tc>
          <w:tcPr>
            <w:tcW w:w="2407" w:type="dxa"/>
          </w:tcPr>
          <w:p w14:paraId="2421CBD8" w14:textId="55B199A4" w:rsidR="00441A56" w:rsidRDefault="00441A56" w:rsidP="006B6197">
            <w:r>
              <w:t xml:space="preserve">H </w:t>
            </w:r>
            <w:r w:rsidR="002B7E52">
              <w:t>30 + H 5</w:t>
            </w:r>
            <w:r>
              <w:t>5</w:t>
            </w:r>
          </w:p>
        </w:tc>
        <w:tc>
          <w:tcPr>
            <w:tcW w:w="2407" w:type="dxa"/>
          </w:tcPr>
          <w:p w14:paraId="3F95ED7E" w14:textId="77777777" w:rsidR="00441A56" w:rsidRDefault="00441A56" w:rsidP="006B6197"/>
        </w:tc>
      </w:tr>
    </w:tbl>
    <w:p w14:paraId="307D88F9" w14:textId="77777777" w:rsidR="00D641E6" w:rsidRDefault="00D641E6"/>
    <w:sectPr w:rsidR="00D641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6C"/>
    <w:rsid w:val="002B7E52"/>
    <w:rsid w:val="00441A56"/>
    <w:rsid w:val="005D3306"/>
    <w:rsid w:val="006B150F"/>
    <w:rsid w:val="006B6197"/>
    <w:rsid w:val="00975A99"/>
    <w:rsid w:val="009B2FE8"/>
    <w:rsid w:val="00A00470"/>
    <w:rsid w:val="00AF686C"/>
    <w:rsid w:val="00C63A3D"/>
    <w:rsid w:val="00CE2448"/>
    <w:rsid w:val="00D641E6"/>
    <w:rsid w:val="00E7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0AC2"/>
  <w15:chartTrackingRefBased/>
  <w15:docId w15:val="{00BB5A00-C9CB-4586-AB31-66F799BA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6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8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8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8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8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8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8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6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8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68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68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8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686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F6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NICOLINA PIROZZI</dc:creator>
  <cp:keywords/>
  <dc:description/>
  <cp:lastModifiedBy>MARIA NICOLINA PIROZZI</cp:lastModifiedBy>
  <cp:revision>3</cp:revision>
  <dcterms:created xsi:type="dcterms:W3CDTF">2025-09-27T13:10:00Z</dcterms:created>
  <dcterms:modified xsi:type="dcterms:W3CDTF">2025-09-27T13:13:00Z</dcterms:modified>
</cp:coreProperties>
</file>