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11C8" w14:textId="77777777" w:rsidR="00436912" w:rsidRDefault="002A1374">
      <w:pPr>
        <w:pStyle w:val="Corpotesto"/>
        <w:rPr>
          <w:rFonts w:ascii="Times New Roman"/>
          <w:sz w:val="20"/>
        </w:rPr>
      </w:pPr>
      <w:bookmarkStart w:id="0" w:name="_Hlk195430617"/>
      <w:bookmarkEnd w:id="0"/>
      <w:r>
        <w:rPr>
          <w:rFonts w:ascii="Times New Roman"/>
          <w:noProof/>
          <w:sz w:val="20"/>
        </w:rPr>
        <w:drawing>
          <wp:inline distT="0" distB="0" distL="0" distR="0" wp14:anchorId="4609876A" wp14:editId="769CBF40">
            <wp:extent cx="6182425" cy="1053274"/>
            <wp:effectExtent l="0" t="0" r="0" b="0"/>
            <wp:docPr id="4" name="Image 4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25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DA8F" w14:textId="77777777" w:rsidR="00436912" w:rsidRDefault="00436912">
      <w:pPr>
        <w:pStyle w:val="Corpotesto"/>
        <w:spacing w:before="110"/>
        <w:rPr>
          <w:rFonts w:ascii="Times New Roman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737"/>
        <w:gridCol w:w="1819"/>
      </w:tblGrid>
      <w:tr w:rsidR="00436912" w14:paraId="2D0D6ABB" w14:textId="77777777">
        <w:trPr>
          <w:trHeight w:val="1845"/>
        </w:trPr>
        <w:tc>
          <w:tcPr>
            <w:tcW w:w="1442" w:type="dxa"/>
          </w:tcPr>
          <w:p w14:paraId="16F97392" w14:textId="77777777" w:rsidR="00436912" w:rsidRDefault="00436912">
            <w:pPr>
              <w:pStyle w:val="TableParagraph"/>
              <w:rPr>
                <w:sz w:val="20"/>
              </w:rPr>
            </w:pPr>
          </w:p>
          <w:p w14:paraId="7AD376C9" w14:textId="77777777" w:rsidR="00436912" w:rsidRDefault="00436912">
            <w:pPr>
              <w:pStyle w:val="TableParagraph"/>
              <w:spacing w:before="46"/>
              <w:rPr>
                <w:sz w:val="20"/>
              </w:rPr>
            </w:pPr>
          </w:p>
          <w:p w14:paraId="1D80F98E" w14:textId="77777777" w:rsidR="00436912" w:rsidRDefault="00000000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6200F8" wp14:editId="28CC1AB6">
                  <wp:extent cx="632953" cy="7000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53" cy="70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14:paraId="77F26BDD" w14:textId="77777777" w:rsidR="00436912" w:rsidRDefault="00000000">
            <w:pPr>
              <w:pStyle w:val="TableParagraph"/>
              <w:spacing w:line="242" w:lineRule="auto"/>
              <w:ind w:left="662" w:right="649" w:firstLine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Ministero dell'Istruzione e del Merito </w:t>
            </w:r>
            <w:r>
              <w:rPr>
                <w:sz w:val="24"/>
              </w:rPr>
              <w:t>UFFICIO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REGIONALE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 LA CAMPANIA</w:t>
            </w:r>
          </w:p>
          <w:p w14:paraId="2A20EEBA" w14:textId="77777777" w:rsidR="00436912" w:rsidRDefault="00000000">
            <w:pPr>
              <w:pStyle w:val="TableParagraph"/>
              <w:spacing w:line="264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ISTITUTO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COMPRENSIVO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STATALE</w:t>
            </w:r>
          </w:p>
          <w:p w14:paraId="4C732FB5" w14:textId="77777777" w:rsidR="00436912" w:rsidRDefault="00000000">
            <w:pPr>
              <w:pStyle w:val="TableParagraph"/>
              <w:spacing w:before="3" w:line="275" w:lineRule="exact"/>
              <w:ind w:left="2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“P.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Giannone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Amicis”</w:t>
            </w:r>
          </w:p>
          <w:p w14:paraId="79FA204C" w14:textId="77777777" w:rsidR="00436912" w:rsidRDefault="00000000">
            <w:pPr>
              <w:pStyle w:val="TableParagraph"/>
              <w:spacing w:line="275" w:lineRule="exact"/>
              <w:ind w:left="26" w:right="17"/>
              <w:jc w:val="center"/>
              <w:rPr>
                <w:sz w:val="24"/>
              </w:rPr>
            </w:pPr>
            <w:r>
              <w:rPr>
                <w:sz w:val="24"/>
              </w:rPr>
              <w:t>C.so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Giannone,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Caserta</w:t>
            </w:r>
          </w:p>
        </w:tc>
        <w:tc>
          <w:tcPr>
            <w:tcW w:w="1819" w:type="dxa"/>
          </w:tcPr>
          <w:p w14:paraId="0BB5F2E2" w14:textId="77777777" w:rsidR="00436912" w:rsidRDefault="00436912">
            <w:pPr>
              <w:pStyle w:val="TableParagraph"/>
              <w:rPr>
                <w:sz w:val="20"/>
              </w:rPr>
            </w:pPr>
          </w:p>
          <w:p w14:paraId="5E337189" w14:textId="77777777" w:rsidR="00436912" w:rsidRDefault="00436912">
            <w:pPr>
              <w:pStyle w:val="TableParagraph"/>
              <w:spacing w:before="31"/>
              <w:rPr>
                <w:sz w:val="20"/>
              </w:rPr>
            </w:pPr>
          </w:p>
          <w:p w14:paraId="76977FC4" w14:textId="77777777" w:rsidR="00436912" w:rsidRDefault="00000000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299242" wp14:editId="0ADCB529">
                  <wp:extent cx="703717" cy="71323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717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44A64" w14:textId="77777777" w:rsidR="00B936CB" w:rsidRDefault="00B936CB" w:rsidP="00B936CB">
      <w:pPr>
        <w:pStyle w:val="Titolo1"/>
        <w:spacing w:before="0"/>
        <w:ind w:left="0"/>
        <w:rPr>
          <w:b/>
        </w:rPr>
      </w:pPr>
    </w:p>
    <w:p w14:paraId="3C436BF1" w14:textId="77777777" w:rsidR="00436912" w:rsidRDefault="00436912">
      <w:pPr>
        <w:pStyle w:val="Corpotesto"/>
        <w:rPr>
          <w:rFonts w:ascii="Times New Roman" w:hAnsi="Times New Roman" w:cs="Times New Roman"/>
          <w:i/>
          <w:sz w:val="20"/>
        </w:rPr>
      </w:pPr>
    </w:p>
    <w:p w14:paraId="143DBD93" w14:textId="77777777" w:rsidR="002B67B3" w:rsidRDefault="00745FCA" w:rsidP="00745FCA">
      <w:pPr>
        <w:spacing w:before="120"/>
        <w:ind w:left="57" w:right="284" w:hanging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  <w:r w:rsidR="002B67B3">
        <w:rPr>
          <w:rFonts w:ascii="Times New Roman" w:hAnsi="Times New Roman" w:cs="Times New Roman"/>
          <w:sz w:val="24"/>
          <w:szCs w:val="24"/>
        </w:rPr>
        <w:tab/>
      </w:r>
    </w:p>
    <w:p w14:paraId="66E62F3E" w14:textId="2926B85E" w:rsidR="002B67B3" w:rsidRDefault="002B67B3" w:rsidP="002B67B3">
      <w:pPr>
        <w:spacing w:before="120"/>
        <w:ind w:left="63" w:right="284" w:hanging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67B3">
        <w:rPr>
          <w:rFonts w:ascii="Times New Roman" w:hAnsi="Times New Roman" w:cs="Times New Roman"/>
          <w:b/>
          <w:bCs/>
          <w:sz w:val="24"/>
          <w:szCs w:val="24"/>
        </w:rPr>
        <w:t xml:space="preserve">Ai Genitori degli alunni </w:t>
      </w:r>
      <w:r w:rsidRPr="002B67B3">
        <w:rPr>
          <w:rFonts w:ascii="Times New Roman" w:hAnsi="Times New Roman" w:cs="Times New Roman"/>
          <w:b/>
          <w:bCs/>
        </w:rPr>
        <w:t>partecipanti ai percorsi di mentoring e orientamento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58FA81" w14:textId="4CD6F6A6" w:rsidR="00745FCA" w:rsidRPr="002B67B3" w:rsidRDefault="002B67B3" w:rsidP="002B67B3">
      <w:pPr>
        <w:spacing w:before="120"/>
        <w:ind w:left="63" w:right="284" w:hanging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(Scuola Secondari</w:t>
      </w:r>
      <w:r w:rsidR="00070FD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I Grado, Plesso Giannone)</w:t>
      </w:r>
    </w:p>
    <w:p w14:paraId="6399C7E6" w14:textId="77777777" w:rsidR="00745FCA" w:rsidRDefault="00745FCA" w:rsidP="00745FCA">
      <w:pPr>
        <w:spacing w:before="120"/>
        <w:ind w:left="57" w:right="284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301CB1E7" w14:textId="517AB5B2" w:rsidR="002B67B3" w:rsidRPr="002B67B3" w:rsidRDefault="002B67B3" w:rsidP="002B67B3">
      <w:pPr>
        <w:spacing w:before="120"/>
        <w:ind w:left="5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7B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 xml:space="preserve">COMUNICAZIONE CALENDARIO PERCORSI DI MENTORING E ORIENTAMENTO </w:t>
      </w:r>
      <w:r w:rsidR="00070F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>DM 19/2024</w:t>
      </w:r>
      <w:r w:rsidR="00070FDB">
        <w:rPr>
          <w:rFonts w:ascii="Times New Roman" w:hAnsi="Times New Roman" w:cs="Times New Roman"/>
          <w:b/>
          <w:bCs/>
          <w:sz w:val="24"/>
          <w:szCs w:val="24"/>
        </w:rPr>
        <w:t>). PROSIEGUO ATTIVITÀ</w:t>
      </w:r>
    </w:p>
    <w:p w14:paraId="710EE08D" w14:textId="77777777" w:rsidR="002B67B3" w:rsidRDefault="002B67B3" w:rsidP="002B67B3">
      <w:pPr>
        <w:spacing w:before="12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97B0D76" w14:textId="1EBDC3D7" w:rsidR="002B67B3" w:rsidRPr="002B67B3" w:rsidRDefault="002B67B3" w:rsidP="002B67B3">
      <w:pPr>
        <w:spacing w:before="12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>Gentili Genitori,</w:t>
      </w:r>
    </w:p>
    <w:p w14:paraId="2C3D4C98" w14:textId="10EB5927" w:rsidR="002B67B3" w:rsidRPr="002B67B3" w:rsidRDefault="002B67B3" w:rsidP="002B67B3">
      <w:pPr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>facendo seguito alla comunicazione inviata via e</w:t>
      </w:r>
      <w:r w:rsidR="00070FDB">
        <w:rPr>
          <w:rFonts w:ascii="Times New Roman" w:hAnsi="Times New Roman" w:cs="Times New Roman"/>
          <w:sz w:val="24"/>
          <w:szCs w:val="24"/>
        </w:rPr>
        <w:t>-</w:t>
      </w:r>
      <w:r w:rsidRPr="002B67B3">
        <w:rPr>
          <w:rFonts w:ascii="Times New Roman" w:hAnsi="Times New Roman" w:cs="Times New Roman"/>
          <w:sz w:val="24"/>
          <w:szCs w:val="24"/>
        </w:rPr>
        <w:t xml:space="preserve">mail nel mese di luglio u.s., si rammenta che 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>da martedì 2 settembre 2025</w:t>
      </w:r>
      <w:r w:rsidRPr="002B67B3">
        <w:rPr>
          <w:rFonts w:ascii="Times New Roman" w:hAnsi="Times New Roman" w:cs="Times New Roman"/>
          <w:sz w:val="24"/>
          <w:szCs w:val="24"/>
        </w:rPr>
        <w:t xml:space="preserve"> riprenderanno, dopo la pausa estiva, 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>i percorsi di mentoring e orientamento</w:t>
      </w:r>
      <w:r w:rsidRPr="002B67B3">
        <w:rPr>
          <w:rFonts w:ascii="Times New Roman" w:hAnsi="Times New Roman" w:cs="Times New Roman"/>
          <w:sz w:val="24"/>
          <w:szCs w:val="24"/>
        </w:rPr>
        <w:t xml:space="preserve"> attivati dalla scuola nell’ambito delle azioni del DM 19/2024.</w:t>
      </w:r>
    </w:p>
    <w:p w14:paraId="4D153D6E" w14:textId="49F89A3D" w:rsidR="00070FDB" w:rsidRDefault="002B67B3" w:rsidP="00070FDB">
      <w:pPr>
        <w:spacing w:before="120"/>
        <w:ind w:left="54" w:right="284"/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 xml:space="preserve">I percorsi sono finalizzati alla 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>riduzione dei divari negli apprendimenti</w:t>
      </w:r>
      <w:r w:rsidRPr="002B67B3">
        <w:rPr>
          <w:rFonts w:ascii="Times New Roman" w:hAnsi="Times New Roman" w:cs="Times New Roman"/>
          <w:sz w:val="24"/>
          <w:szCs w:val="24"/>
        </w:rPr>
        <w:t xml:space="preserve"> e si rivolgono a studenti che necessitano di un accompagnamento più mirato e personalizzato nello studio, per affrontare eventuali difficoltà temporanee e costruire un percorso scolastico più solido e continuo. Per garantire l’efficacia di queste azioni è </w:t>
      </w:r>
      <w:r w:rsidR="00070FDB">
        <w:rPr>
          <w:rFonts w:ascii="Times New Roman" w:hAnsi="Times New Roman" w:cs="Times New Roman"/>
          <w:sz w:val="24"/>
          <w:szCs w:val="24"/>
        </w:rPr>
        <w:t>fondamentale</w:t>
      </w:r>
      <w:r w:rsidRPr="002B67B3">
        <w:rPr>
          <w:rFonts w:ascii="Times New Roman" w:hAnsi="Times New Roman" w:cs="Times New Roman"/>
          <w:sz w:val="24"/>
          <w:szCs w:val="24"/>
        </w:rPr>
        <w:t xml:space="preserve"> la partecipazione, soprattutto ad inizio anno scolastico. </w:t>
      </w:r>
    </w:p>
    <w:p w14:paraId="1F431F01" w14:textId="098FBCDC" w:rsidR="002B67B3" w:rsidRPr="00070FDB" w:rsidRDefault="002B67B3" w:rsidP="00070FDB">
      <w:pPr>
        <w:spacing w:before="120"/>
        <w:ind w:left="54" w:right="284"/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b/>
          <w:bCs/>
          <w:sz w:val="24"/>
          <w:szCs w:val="24"/>
        </w:rPr>
        <w:t xml:space="preserve">Le attività si svolgeranno nelle prime due settimane di settembre, secondo il calendario allegato, presso </w:t>
      </w:r>
      <w:r w:rsidR="00070FDB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C81">
        <w:rPr>
          <w:rFonts w:ascii="Times New Roman" w:hAnsi="Times New Roman" w:cs="Times New Roman"/>
          <w:b/>
          <w:bCs/>
          <w:sz w:val="24"/>
          <w:szCs w:val="24"/>
        </w:rPr>
        <w:t>plesso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 xml:space="preserve"> “DE AMICIS” Via G</w:t>
      </w:r>
      <w:r w:rsidR="00070F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B67B3">
        <w:rPr>
          <w:rFonts w:ascii="Times New Roman" w:hAnsi="Times New Roman" w:cs="Times New Roman"/>
          <w:b/>
          <w:bCs/>
          <w:sz w:val="24"/>
          <w:szCs w:val="24"/>
        </w:rPr>
        <w:t>annone n 5</w:t>
      </w:r>
      <w:r w:rsidRPr="00B34C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90C2516" w14:textId="77777777" w:rsidR="002B67B3" w:rsidRPr="002B67B3" w:rsidRDefault="002B67B3" w:rsidP="002B67B3">
      <w:pPr>
        <w:spacing w:before="120"/>
        <w:ind w:left="57" w:right="284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0DEA4B46" w14:textId="23679F28" w:rsidR="002B67B3" w:rsidRPr="002B67B3" w:rsidRDefault="009B21CB" w:rsidP="002B67B3">
      <w:pPr>
        <w:spacing w:before="120"/>
        <w:ind w:left="57" w:right="284" w:hanging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ringrazia</w:t>
      </w:r>
      <w:r w:rsidR="002B67B3" w:rsidRPr="002B67B3">
        <w:rPr>
          <w:rFonts w:ascii="Times New Roman" w:hAnsi="Times New Roman" w:cs="Times New Roman"/>
          <w:sz w:val="24"/>
          <w:szCs w:val="24"/>
        </w:rPr>
        <w:t xml:space="preserve"> per la collaborazione.</w:t>
      </w:r>
    </w:p>
    <w:p w14:paraId="5578CCC6" w14:textId="1DEFD09E" w:rsidR="000A3CF0" w:rsidRDefault="000A3CF0" w:rsidP="002B67B3">
      <w:pPr>
        <w:spacing w:before="120"/>
        <w:ind w:left="57" w:right="284" w:hanging="3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0A3CF0" w:rsidSect="00F3361A">
      <w:pgSz w:w="12240" w:h="15840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3155" w14:textId="77777777" w:rsidR="00F10E84" w:rsidRDefault="00F10E84">
      <w:r>
        <w:separator/>
      </w:r>
    </w:p>
  </w:endnote>
  <w:endnote w:type="continuationSeparator" w:id="0">
    <w:p w14:paraId="0395ECB4" w14:textId="77777777" w:rsidR="00F10E84" w:rsidRDefault="00F1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E41" w14:textId="77777777" w:rsidR="00F10E84" w:rsidRDefault="00F10E84">
      <w:r>
        <w:separator/>
      </w:r>
    </w:p>
  </w:footnote>
  <w:footnote w:type="continuationSeparator" w:id="0">
    <w:p w14:paraId="0F854716" w14:textId="77777777" w:rsidR="00F10E84" w:rsidRDefault="00F1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1B6"/>
    <w:multiLevelType w:val="hybridMultilevel"/>
    <w:tmpl w:val="86A60E08"/>
    <w:lvl w:ilvl="0" w:tplc="FFFFFFFF">
      <w:start w:val="1"/>
      <w:numFmt w:val="decimal"/>
      <w:lvlText w:val="%1."/>
      <w:lvlJc w:val="left"/>
      <w:pPr>
        <w:ind w:left="882" w:hanging="360"/>
      </w:pPr>
    </w:lvl>
    <w:lvl w:ilvl="1" w:tplc="FFFFFFFF" w:tentative="1">
      <w:start w:val="1"/>
      <w:numFmt w:val="lowerLetter"/>
      <w:lvlText w:val="%2."/>
      <w:lvlJc w:val="left"/>
      <w:pPr>
        <w:ind w:left="1602" w:hanging="360"/>
      </w:pPr>
    </w:lvl>
    <w:lvl w:ilvl="2" w:tplc="FFFFFFFF" w:tentative="1">
      <w:start w:val="1"/>
      <w:numFmt w:val="lowerRoman"/>
      <w:lvlText w:val="%3."/>
      <w:lvlJc w:val="right"/>
      <w:pPr>
        <w:ind w:left="2322" w:hanging="180"/>
      </w:pPr>
    </w:lvl>
    <w:lvl w:ilvl="3" w:tplc="FFFFFFFF" w:tentative="1">
      <w:start w:val="1"/>
      <w:numFmt w:val="decimal"/>
      <w:lvlText w:val="%4."/>
      <w:lvlJc w:val="left"/>
      <w:pPr>
        <w:ind w:left="3042" w:hanging="360"/>
      </w:pPr>
    </w:lvl>
    <w:lvl w:ilvl="4" w:tplc="FFFFFFFF" w:tentative="1">
      <w:start w:val="1"/>
      <w:numFmt w:val="lowerLetter"/>
      <w:lvlText w:val="%5."/>
      <w:lvlJc w:val="left"/>
      <w:pPr>
        <w:ind w:left="3762" w:hanging="360"/>
      </w:pPr>
    </w:lvl>
    <w:lvl w:ilvl="5" w:tplc="FFFFFFFF" w:tentative="1">
      <w:start w:val="1"/>
      <w:numFmt w:val="lowerRoman"/>
      <w:lvlText w:val="%6."/>
      <w:lvlJc w:val="right"/>
      <w:pPr>
        <w:ind w:left="4482" w:hanging="180"/>
      </w:pPr>
    </w:lvl>
    <w:lvl w:ilvl="6" w:tplc="FFFFFFFF" w:tentative="1">
      <w:start w:val="1"/>
      <w:numFmt w:val="decimal"/>
      <w:lvlText w:val="%7."/>
      <w:lvlJc w:val="left"/>
      <w:pPr>
        <w:ind w:left="5202" w:hanging="360"/>
      </w:pPr>
    </w:lvl>
    <w:lvl w:ilvl="7" w:tplc="FFFFFFFF" w:tentative="1">
      <w:start w:val="1"/>
      <w:numFmt w:val="lowerLetter"/>
      <w:lvlText w:val="%8."/>
      <w:lvlJc w:val="left"/>
      <w:pPr>
        <w:ind w:left="5922" w:hanging="360"/>
      </w:pPr>
    </w:lvl>
    <w:lvl w:ilvl="8" w:tplc="FFFFFFFF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04C47BD6"/>
    <w:multiLevelType w:val="hybridMultilevel"/>
    <w:tmpl w:val="104689D2"/>
    <w:lvl w:ilvl="0" w:tplc="DAC2E300">
      <w:start w:val="1"/>
      <w:numFmt w:val="lowerLetter"/>
      <w:lvlText w:val="%1)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2F2FFFA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2" w:tplc="C6427BE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07D4C9C0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59C40A9E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BBD4442E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264C9756">
      <w:numFmt w:val="bullet"/>
      <w:lvlText w:val="•"/>
      <w:lvlJc w:val="left"/>
      <w:pPr>
        <w:ind w:left="6581" w:hanging="360"/>
      </w:pPr>
      <w:rPr>
        <w:rFonts w:hint="default"/>
        <w:lang w:val="it-IT" w:eastAsia="en-US" w:bidi="ar-SA"/>
      </w:rPr>
    </w:lvl>
    <w:lvl w:ilvl="7" w:tplc="2BA6EB32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963613C8">
      <w:numFmt w:val="bullet"/>
      <w:lvlText w:val="•"/>
      <w:lvlJc w:val="left"/>
      <w:pPr>
        <w:ind w:left="85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78643F"/>
    <w:multiLevelType w:val="hybridMultilevel"/>
    <w:tmpl w:val="2416B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6F8F"/>
    <w:multiLevelType w:val="hybridMultilevel"/>
    <w:tmpl w:val="1F7C52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7321B"/>
    <w:multiLevelType w:val="hybridMultilevel"/>
    <w:tmpl w:val="0AA6F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B75AC"/>
    <w:multiLevelType w:val="hybridMultilevel"/>
    <w:tmpl w:val="9CFAD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17DA"/>
    <w:multiLevelType w:val="hybridMultilevel"/>
    <w:tmpl w:val="954287DE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 w15:restartNumberingAfterBreak="0">
    <w:nsid w:val="2D1E090B"/>
    <w:multiLevelType w:val="hybridMultilevel"/>
    <w:tmpl w:val="51081F76"/>
    <w:lvl w:ilvl="0" w:tplc="FFFFFFFF">
      <w:start w:val="1"/>
      <w:numFmt w:val="decimal"/>
      <w:lvlText w:val="%1."/>
      <w:lvlJc w:val="left"/>
      <w:pPr>
        <w:ind w:left="88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E59CB"/>
    <w:multiLevelType w:val="hybridMultilevel"/>
    <w:tmpl w:val="31F84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7AE"/>
    <w:multiLevelType w:val="hybridMultilevel"/>
    <w:tmpl w:val="5B5E9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A44D2"/>
    <w:multiLevelType w:val="hybridMultilevel"/>
    <w:tmpl w:val="DE864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01390"/>
    <w:multiLevelType w:val="multilevel"/>
    <w:tmpl w:val="66E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06A6D"/>
    <w:multiLevelType w:val="hybridMultilevel"/>
    <w:tmpl w:val="2FCCF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40403"/>
    <w:multiLevelType w:val="hybridMultilevel"/>
    <w:tmpl w:val="0B40FE88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4" w15:restartNumberingAfterBreak="0">
    <w:nsid w:val="3BDE79EB"/>
    <w:multiLevelType w:val="hybridMultilevel"/>
    <w:tmpl w:val="11985166"/>
    <w:lvl w:ilvl="0" w:tplc="0718862E">
      <w:start w:val="1"/>
      <w:numFmt w:val="lowerLetter"/>
      <w:lvlText w:val="%1)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6260642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2" w:tplc="7898C91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EBA3188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AF14FDB8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3B102454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21A4FF3C">
      <w:numFmt w:val="bullet"/>
      <w:lvlText w:val="•"/>
      <w:lvlJc w:val="left"/>
      <w:pPr>
        <w:ind w:left="6581" w:hanging="360"/>
      </w:pPr>
      <w:rPr>
        <w:rFonts w:hint="default"/>
        <w:lang w:val="it-IT" w:eastAsia="en-US" w:bidi="ar-SA"/>
      </w:rPr>
    </w:lvl>
    <w:lvl w:ilvl="7" w:tplc="5DA633E8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9DCAD984">
      <w:numFmt w:val="bullet"/>
      <w:lvlText w:val="•"/>
      <w:lvlJc w:val="left"/>
      <w:pPr>
        <w:ind w:left="853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CC51A4F"/>
    <w:multiLevelType w:val="hybridMultilevel"/>
    <w:tmpl w:val="BBB0E4E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5D7712"/>
    <w:multiLevelType w:val="hybridMultilevel"/>
    <w:tmpl w:val="86A60E08"/>
    <w:lvl w:ilvl="0" w:tplc="0410000F">
      <w:start w:val="1"/>
      <w:numFmt w:val="decimal"/>
      <w:lvlText w:val="%1."/>
      <w:lvlJc w:val="left"/>
      <w:pPr>
        <w:ind w:left="882" w:hanging="360"/>
      </w:pPr>
    </w:lvl>
    <w:lvl w:ilvl="1" w:tplc="04100019" w:tentative="1">
      <w:start w:val="1"/>
      <w:numFmt w:val="lowerLetter"/>
      <w:lvlText w:val="%2."/>
      <w:lvlJc w:val="left"/>
      <w:pPr>
        <w:ind w:left="1602" w:hanging="360"/>
      </w:pPr>
    </w:lvl>
    <w:lvl w:ilvl="2" w:tplc="0410001B" w:tentative="1">
      <w:start w:val="1"/>
      <w:numFmt w:val="lowerRoman"/>
      <w:lvlText w:val="%3."/>
      <w:lvlJc w:val="right"/>
      <w:pPr>
        <w:ind w:left="2322" w:hanging="180"/>
      </w:pPr>
    </w:lvl>
    <w:lvl w:ilvl="3" w:tplc="0410000F" w:tentative="1">
      <w:start w:val="1"/>
      <w:numFmt w:val="decimal"/>
      <w:lvlText w:val="%4."/>
      <w:lvlJc w:val="left"/>
      <w:pPr>
        <w:ind w:left="3042" w:hanging="360"/>
      </w:pPr>
    </w:lvl>
    <w:lvl w:ilvl="4" w:tplc="04100019" w:tentative="1">
      <w:start w:val="1"/>
      <w:numFmt w:val="lowerLetter"/>
      <w:lvlText w:val="%5."/>
      <w:lvlJc w:val="left"/>
      <w:pPr>
        <w:ind w:left="3762" w:hanging="360"/>
      </w:pPr>
    </w:lvl>
    <w:lvl w:ilvl="5" w:tplc="0410001B" w:tentative="1">
      <w:start w:val="1"/>
      <w:numFmt w:val="lowerRoman"/>
      <w:lvlText w:val="%6."/>
      <w:lvlJc w:val="right"/>
      <w:pPr>
        <w:ind w:left="4482" w:hanging="180"/>
      </w:pPr>
    </w:lvl>
    <w:lvl w:ilvl="6" w:tplc="0410000F" w:tentative="1">
      <w:start w:val="1"/>
      <w:numFmt w:val="decimal"/>
      <w:lvlText w:val="%7."/>
      <w:lvlJc w:val="left"/>
      <w:pPr>
        <w:ind w:left="5202" w:hanging="360"/>
      </w:pPr>
    </w:lvl>
    <w:lvl w:ilvl="7" w:tplc="04100019" w:tentative="1">
      <w:start w:val="1"/>
      <w:numFmt w:val="lowerLetter"/>
      <w:lvlText w:val="%8."/>
      <w:lvlJc w:val="left"/>
      <w:pPr>
        <w:ind w:left="5922" w:hanging="360"/>
      </w:pPr>
    </w:lvl>
    <w:lvl w:ilvl="8" w:tplc="041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 w15:restartNumberingAfterBreak="0">
    <w:nsid w:val="463F26ED"/>
    <w:multiLevelType w:val="hybridMultilevel"/>
    <w:tmpl w:val="B7BEA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36638"/>
    <w:multiLevelType w:val="hybridMultilevel"/>
    <w:tmpl w:val="63BEE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B3C6C"/>
    <w:multiLevelType w:val="hybridMultilevel"/>
    <w:tmpl w:val="85E67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92527"/>
    <w:multiLevelType w:val="hybridMultilevel"/>
    <w:tmpl w:val="FF8AF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700E3"/>
    <w:multiLevelType w:val="hybridMultilevel"/>
    <w:tmpl w:val="5B5E9CBC"/>
    <w:lvl w:ilvl="0" w:tplc="53DEB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D1066"/>
    <w:multiLevelType w:val="hybridMultilevel"/>
    <w:tmpl w:val="7FB82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62963"/>
    <w:multiLevelType w:val="hybridMultilevel"/>
    <w:tmpl w:val="86A60E08"/>
    <w:lvl w:ilvl="0" w:tplc="FFFFFFFF">
      <w:start w:val="1"/>
      <w:numFmt w:val="decimal"/>
      <w:lvlText w:val="%1."/>
      <w:lvlJc w:val="left"/>
      <w:pPr>
        <w:ind w:left="882" w:hanging="360"/>
      </w:pPr>
    </w:lvl>
    <w:lvl w:ilvl="1" w:tplc="FFFFFFFF" w:tentative="1">
      <w:start w:val="1"/>
      <w:numFmt w:val="lowerLetter"/>
      <w:lvlText w:val="%2."/>
      <w:lvlJc w:val="left"/>
      <w:pPr>
        <w:ind w:left="1602" w:hanging="360"/>
      </w:pPr>
    </w:lvl>
    <w:lvl w:ilvl="2" w:tplc="FFFFFFFF" w:tentative="1">
      <w:start w:val="1"/>
      <w:numFmt w:val="lowerRoman"/>
      <w:lvlText w:val="%3."/>
      <w:lvlJc w:val="right"/>
      <w:pPr>
        <w:ind w:left="2322" w:hanging="180"/>
      </w:pPr>
    </w:lvl>
    <w:lvl w:ilvl="3" w:tplc="FFFFFFFF" w:tentative="1">
      <w:start w:val="1"/>
      <w:numFmt w:val="decimal"/>
      <w:lvlText w:val="%4."/>
      <w:lvlJc w:val="left"/>
      <w:pPr>
        <w:ind w:left="3042" w:hanging="360"/>
      </w:pPr>
    </w:lvl>
    <w:lvl w:ilvl="4" w:tplc="FFFFFFFF" w:tentative="1">
      <w:start w:val="1"/>
      <w:numFmt w:val="lowerLetter"/>
      <w:lvlText w:val="%5."/>
      <w:lvlJc w:val="left"/>
      <w:pPr>
        <w:ind w:left="3762" w:hanging="360"/>
      </w:pPr>
    </w:lvl>
    <w:lvl w:ilvl="5" w:tplc="FFFFFFFF" w:tentative="1">
      <w:start w:val="1"/>
      <w:numFmt w:val="lowerRoman"/>
      <w:lvlText w:val="%6."/>
      <w:lvlJc w:val="right"/>
      <w:pPr>
        <w:ind w:left="4482" w:hanging="180"/>
      </w:pPr>
    </w:lvl>
    <w:lvl w:ilvl="6" w:tplc="FFFFFFFF" w:tentative="1">
      <w:start w:val="1"/>
      <w:numFmt w:val="decimal"/>
      <w:lvlText w:val="%7."/>
      <w:lvlJc w:val="left"/>
      <w:pPr>
        <w:ind w:left="5202" w:hanging="360"/>
      </w:pPr>
    </w:lvl>
    <w:lvl w:ilvl="7" w:tplc="FFFFFFFF" w:tentative="1">
      <w:start w:val="1"/>
      <w:numFmt w:val="lowerLetter"/>
      <w:lvlText w:val="%8."/>
      <w:lvlJc w:val="left"/>
      <w:pPr>
        <w:ind w:left="5922" w:hanging="360"/>
      </w:pPr>
    </w:lvl>
    <w:lvl w:ilvl="8" w:tplc="FFFFFFFF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71744DBF"/>
    <w:multiLevelType w:val="hybridMultilevel"/>
    <w:tmpl w:val="CFD0F5A4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7B7E7672"/>
    <w:multiLevelType w:val="hybridMultilevel"/>
    <w:tmpl w:val="8E56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78570">
    <w:abstractNumId w:val="14"/>
  </w:num>
  <w:num w:numId="2" w16cid:durableId="736824145">
    <w:abstractNumId w:val="1"/>
  </w:num>
  <w:num w:numId="3" w16cid:durableId="590041774">
    <w:abstractNumId w:val="12"/>
  </w:num>
  <w:num w:numId="4" w16cid:durableId="60563142">
    <w:abstractNumId w:val="17"/>
  </w:num>
  <w:num w:numId="5" w16cid:durableId="738795576">
    <w:abstractNumId w:val="13"/>
  </w:num>
  <w:num w:numId="6" w16cid:durableId="686635641">
    <w:abstractNumId w:val="21"/>
  </w:num>
  <w:num w:numId="7" w16cid:durableId="447048181">
    <w:abstractNumId w:val="6"/>
  </w:num>
  <w:num w:numId="8" w16cid:durableId="1925412029">
    <w:abstractNumId w:val="16"/>
  </w:num>
  <w:num w:numId="9" w16cid:durableId="2063559903">
    <w:abstractNumId w:val="22"/>
  </w:num>
  <w:num w:numId="10" w16cid:durableId="556090608">
    <w:abstractNumId w:val="9"/>
  </w:num>
  <w:num w:numId="11" w16cid:durableId="934484045">
    <w:abstractNumId w:val="24"/>
  </w:num>
  <w:num w:numId="12" w16cid:durableId="1537740119">
    <w:abstractNumId w:val="25"/>
  </w:num>
  <w:num w:numId="13" w16cid:durableId="45376239">
    <w:abstractNumId w:val="5"/>
  </w:num>
  <w:num w:numId="14" w16cid:durableId="1528517958">
    <w:abstractNumId w:val="0"/>
  </w:num>
  <w:num w:numId="15" w16cid:durableId="2031225517">
    <w:abstractNumId w:val="7"/>
  </w:num>
  <w:num w:numId="16" w16cid:durableId="1882285530">
    <w:abstractNumId w:val="10"/>
  </w:num>
  <w:num w:numId="17" w16cid:durableId="1928615733">
    <w:abstractNumId w:val="23"/>
  </w:num>
  <w:num w:numId="18" w16cid:durableId="1158155051">
    <w:abstractNumId w:val="3"/>
  </w:num>
  <w:num w:numId="19" w16cid:durableId="280381710">
    <w:abstractNumId w:val="15"/>
  </w:num>
  <w:num w:numId="20" w16cid:durableId="2003006616">
    <w:abstractNumId w:val="19"/>
  </w:num>
  <w:num w:numId="21" w16cid:durableId="1766802511">
    <w:abstractNumId w:val="20"/>
  </w:num>
  <w:num w:numId="22" w16cid:durableId="1336150969">
    <w:abstractNumId w:val="11"/>
  </w:num>
  <w:num w:numId="23" w16cid:durableId="964195046">
    <w:abstractNumId w:val="4"/>
  </w:num>
  <w:num w:numId="24" w16cid:durableId="423036111">
    <w:abstractNumId w:val="8"/>
  </w:num>
  <w:num w:numId="25" w16cid:durableId="113405436">
    <w:abstractNumId w:val="2"/>
  </w:num>
  <w:num w:numId="26" w16cid:durableId="4730659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12"/>
    <w:rsid w:val="00025A93"/>
    <w:rsid w:val="000307C5"/>
    <w:rsid w:val="00032791"/>
    <w:rsid w:val="00070FDB"/>
    <w:rsid w:val="00076290"/>
    <w:rsid w:val="00092721"/>
    <w:rsid w:val="0009546E"/>
    <w:rsid w:val="000A3CF0"/>
    <w:rsid w:val="000A4A39"/>
    <w:rsid w:val="000D0BF0"/>
    <w:rsid w:val="000F29D7"/>
    <w:rsid w:val="000F7400"/>
    <w:rsid w:val="00103D7B"/>
    <w:rsid w:val="001179AC"/>
    <w:rsid w:val="00145535"/>
    <w:rsid w:val="001503A5"/>
    <w:rsid w:val="0018767C"/>
    <w:rsid w:val="0019291B"/>
    <w:rsid w:val="001E2137"/>
    <w:rsid w:val="001E494C"/>
    <w:rsid w:val="001E498E"/>
    <w:rsid w:val="001F35D1"/>
    <w:rsid w:val="00220094"/>
    <w:rsid w:val="00221CB4"/>
    <w:rsid w:val="002246C9"/>
    <w:rsid w:val="002344E1"/>
    <w:rsid w:val="00240519"/>
    <w:rsid w:val="0024721D"/>
    <w:rsid w:val="00272E6C"/>
    <w:rsid w:val="002812C2"/>
    <w:rsid w:val="00283A4F"/>
    <w:rsid w:val="002A1374"/>
    <w:rsid w:val="002A524F"/>
    <w:rsid w:val="002B67A8"/>
    <w:rsid w:val="002B67B3"/>
    <w:rsid w:val="002C1FA3"/>
    <w:rsid w:val="002C6E37"/>
    <w:rsid w:val="002D2A22"/>
    <w:rsid w:val="002D5873"/>
    <w:rsid w:val="002D7306"/>
    <w:rsid w:val="002E68D3"/>
    <w:rsid w:val="002F777E"/>
    <w:rsid w:val="0030142B"/>
    <w:rsid w:val="00317701"/>
    <w:rsid w:val="0035621E"/>
    <w:rsid w:val="003620EE"/>
    <w:rsid w:val="00397589"/>
    <w:rsid w:val="003B6F7B"/>
    <w:rsid w:val="003C114F"/>
    <w:rsid w:val="003C5666"/>
    <w:rsid w:val="003D0806"/>
    <w:rsid w:val="003D256D"/>
    <w:rsid w:val="003D63D7"/>
    <w:rsid w:val="003D6556"/>
    <w:rsid w:val="003F43A0"/>
    <w:rsid w:val="003F676B"/>
    <w:rsid w:val="004255EF"/>
    <w:rsid w:val="00431189"/>
    <w:rsid w:val="00433AF8"/>
    <w:rsid w:val="00436020"/>
    <w:rsid w:val="00436912"/>
    <w:rsid w:val="004517C4"/>
    <w:rsid w:val="00462FBB"/>
    <w:rsid w:val="00491F23"/>
    <w:rsid w:val="004B6805"/>
    <w:rsid w:val="004D5F3F"/>
    <w:rsid w:val="004E2DFE"/>
    <w:rsid w:val="004E696F"/>
    <w:rsid w:val="004F28F5"/>
    <w:rsid w:val="0050134F"/>
    <w:rsid w:val="0053617E"/>
    <w:rsid w:val="005549EF"/>
    <w:rsid w:val="00564AAF"/>
    <w:rsid w:val="005765DA"/>
    <w:rsid w:val="00585C4A"/>
    <w:rsid w:val="00587607"/>
    <w:rsid w:val="00595E32"/>
    <w:rsid w:val="00596DDD"/>
    <w:rsid w:val="005A2A5E"/>
    <w:rsid w:val="005A3286"/>
    <w:rsid w:val="005C3605"/>
    <w:rsid w:val="00604E75"/>
    <w:rsid w:val="00611BCD"/>
    <w:rsid w:val="00615BF5"/>
    <w:rsid w:val="00631C90"/>
    <w:rsid w:val="006412B2"/>
    <w:rsid w:val="00661B95"/>
    <w:rsid w:val="00663513"/>
    <w:rsid w:val="006763D7"/>
    <w:rsid w:val="006B59A3"/>
    <w:rsid w:val="006C322F"/>
    <w:rsid w:val="006C3AE1"/>
    <w:rsid w:val="006D7BC4"/>
    <w:rsid w:val="00700E25"/>
    <w:rsid w:val="00705416"/>
    <w:rsid w:val="007071D8"/>
    <w:rsid w:val="00733E52"/>
    <w:rsid w:val="00745FCA"/>
    <w:rsid w:val="00746749"/>
    <w:rsid w:val="00763DC8"/>
    <w:rsid w:val="00770009"/>
    <w:rsid w:val="00771D25"/>
    <w:rsid w:val="00784E7E"/>
    <w:rsid w:val="00785DDF"/>
    <w:rsid w:val="007911A9"/>
    <w:rsid w:val="00796B53"/>
    <w:rsid w:val="007A0A99"/>
    <w:rsid w:val="007A3EC6"/>
    <w:rsid w:val="007B4EF7"/>
    <w:rsid w:val="007C17BF"/>
    <w:rsid w:val="007D3CD8"/>
    <w:rsid w:val="00801F85"/>
    <w:rsid w:val="00823354"/>
    <w:rsid w:val="008625D6"/>
    <w:rsid w:val="0086610D"/>
    <w:rsid w:val="00880392"/>
    <w:rsid w:val="008843C4"/>
    <w:rsid w:val="00893F9D"/>
    <w:rsid w:val="008E5A3D"/>
    <w:rsid w:val="009040BB"/>
    <w:rsid w:val="009078C5"/>
    <w:rsid w:val="009147F9"/>
    <w:rsid w:val="009157D2"/>
    <w:rsid w:val="009267DF"/>
    <w:rsid w:val="00962F42"/>
    <w:rsid w:val="00984541"/>
    <w:rsid w:val="009908CD"/>
    <w:rsid w:val="00995661"/>
    <w:rsid w:val="009B05F6"/>
    <w:rsid w:val="009B21CB"/>
    <w:rsid w:val="009B6EE0"/>
    <w:rsid w:val="009C44FF"/>
    <w:rsid w:val="009D41FD"/>
    <w:rsid w:val="009D5712"/>
    <w:rsid w:val="009D57EB"/>
    <w:rsid w:val="009D78D8"/>
    <w:rsid w:val="009E2B61"/>
    <w:rsid w:val="009F7921"/>
    <w:rsid w:val="00A0347C"/>
    <w:rsid w:val="00A11588"/>
    <w:rsid w:val="00A33B37"/>
    <w:rsid w:val="00A37E67"/>
    <w:rsid w:val="00A4569C"/>
    <w:rsid w:val="00A53F67"/>
    <w:rsid w:val="00A65F6E"/>
    <w:rsid w:val="00A73C85"/>
    <w:rsid w:val="00A914F1"/>
    <w:rsid w:val="00A940DA"/>
    <w:rsid w:val="00AB3BA5"/>
    <w:rsid w:val="00AC105C"/>
    <w:rsid w:val="00AF6F3D"/>
    <w:rsid w:val="00AF6F60"/>
    <w:rsid w:val="00B10753"/>
    <w:rsid w:val="00B132C1"/>
    <w:rsid w:val="00B1727C"/>
    <w:rsid w:val="00B22BEB"/>
    <w:rsid w:val="00B34C81"/>
    <w:rsid w:val="00B426D4"/>
    <w:rsid w:val="00B544C2"/>
    <w:rsid w:val="00B57721"/>
    <w:rsid w:val="00B60FFD"/>
    <w:rsid w:val="00B6162B"/>
    <w:rsid w:val="00B62C80"/>
    <w:rsid w:val="00B81347"/>
    <w:rsid w:val="00B91BA5"/>
    <w:rsid w:val="00B936CB"/>
    <w:rsid w:val="00B95632"/>
    <w:rsid w:val="00BA28AE"/>
    <w:rsid w:val="00BC3FA8"/>
    <w:rsid w:val="00BC4991"/>
    <w:rsid w:val="00BD2DE0"/>
    <w:rsid w:val="00C0559C"/>
    <w:rsid w:val="00C05C75"/>
    <w:rsid w:val="00C05F37"/>
    <w:rsid w:val="00C421E5"/>
    <w:rsid w:val="00C54F81"/>
    <w:rsid w:val="00C56A91"/>
    <w:rsid w:val="00C60E9E"/>
    <w:rsid w:val="00C63BDB"/>
    <w:rsid w:val="00C63F46"/>
    <w:rsid w:val="00C65D9C"/>
    <w:rsid w:val="00C65F06"/>
    <w:rsid w:val="00C95D36"/>
    <w:rsid w:val="00CB150A"/>
    <w:rsid w:val="00CC2A37"/>
    <w:rsid w:val="00CE0B25"/>
    <w:rsid w:val="00CF32BB"/>
    <w:rsid w:val="00D0585C"/>
    <w:rsid w:val="00D22E68"/>
    <w:rsid w:val="00D275DD"/>
    <w:rsid w:val="00D312F7"/>
    <w:rsid w:val="00D320FC"/>
    <w:rsid w:val="00D327BC"/>
    <w:rsid w:val="00D6017B"/>
    <w:rsid w:val="00D63497"/>
    <w:rsid w:val="00D646B7"/>
    <w:rsid w:val="00D70D0A"/>
    <w:rsid w:val="00D72732"/>
    <w:rsid w:val="00D741C7"/>
    <w:rsid w:val="00D74F15"/>
    <w:rsid w:val="00D93B8A"/>
    <w:rsid w:val="00DA1E47"/>
    <w:rsid w:val="00DD135E"/>
    <w:rsid w:val="00E00755"/>
    <w:rsid w:val="00E07D84"/>
    <w:rsid w:val="00E149D1"/>
    <w:rsid w:val="00E234E7"/>
    <w:rsid w:val="00E26A5C"/>
    <w:rsid w:val="00E33102"/>
    <w:rsid w:val="00E4022D"/>
    <w:rsid w:val="00E41765"/>
    <w:rsid w:val="00E43F2D"/>
    <w:rsid w:val="00E44192"/>
    <w:rsid w:val="00E81AF4"/>
    <w:rsid w:val="00E930E5"/>
    <w:rsid w:val="00EA7EE5"/>
    <w:rsid w:val="00EC3CF6"/>
    <w:rsid w:val="00ED3396"/>
    <w:rsid w:val="00ED7340"/>
    <w:rsid w:val="00ED7D6C"/>
    <w:rsid w:val="00F10E84"/>
    <w:rsid w:val="00F254BA"/>
    <w:rsid w:val="00F27E7B"/>
    <w:rsid w:val="00F3361A"/>
    <w:rsid w:val="00F40B89"/>
    <w:rsid w:val="00F523E1"/>
    <w:rsid w:val="00F641A8"/>
    <w:rsid w:val="00F9433D"/>
    <w:rsid w:val="00FA76E5"/>
    <w:rsid w:val="00FC07FA"/>
    <w:rsid w:val="00FC1922"/>
    <w:rsid w:val="00FC5C7E"/>
    <w:rsid w:val="00FD2726"/>
    <w:rsid w:val="00FE1800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9CE5"/>
  <w15:docId w15:val="{E81CC0A8-8B15-43EB-809A-0DAA4DDB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68"/>
      <w:ind w:left="1"/>
      <w:outlineLvl w:val="0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76"/>
      <w:ind w:left="72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21C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C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1C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CB4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7E67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2246C9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  <w:style w:type="table" w:styleId="Grigliatabella">
    <w:name w:val="Table Grid"/>
    <w:basedOn w:val="Tabellanormale"/>
    <w:uiPriority w:val="39"/>
    <w:rsid w:val="00F5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FD2726"/>
    <w:pPr>
      <w:spacing w:before="5"/>
    </w:pPr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sid w:val="00FD2726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D22E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Ferruccio</cp:lastModifiedBy>
  <cp:revision>10</cp:revision>
  <cp:lastPrinted>2025-05-08T18:02:00Z</cp:lastPrinted>
  <dcterms:created xsi:type="dcterms:W3CDTF">2025-08-26T10:55:00Z</dcterms:created>
  <dcterms:modified xsi:type="dcterms:W3CDTF">2025-08-27T07:14:00Z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2019; modified using iTextSharp™ 5.5.0 ©2000-2013 iText Group NV (AGPL-version)</vt:lpwstr>
  </property>
</Properties>
</file>