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13ECA" w:rsidRPr="00002DF5" w14:paraId="6B413CFF" w14:textId="77777777" w:rsidTr="00002DF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22066AF0" w14:textId="46C57684" w:rsidR="00613ECA" w:rsidRPr="00002DF5" w:rsidRDefault="00613ECA" w:rsidP="004A70E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02DF5">
              <w:rPr>
                <w:rFonts w:ascii="Garamond" w:hAnsi="Garamond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02DF5">
              <w:rPr>
                <w:rFonts w:ascii="Garamond" w:hAnsi="Garamond"/>
                <w:b/>
                <w:sz w:val="24"/>
                <w:szCs w:val="24"/>
              </w:rPr>
              <w:t>GRIGLIA DI VALUTAZIONE DEI TITOLI PER DOCENTI DI SUPPORTO SNODI FORMATIVI AI</w:t>
            </w:r>
          </w:p>
        </w:tc>
      </w:tr>
      <w:tr w:rsidR="00613ECA" w:rsidRPr="00002DF5" w14:paraId="32202011" w14:textId="77777777" w:rsidTr="004A70E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B3D" w14:textId="77777777" w:rsidR="00613ECA" w:rsidRPr="00002DF5" w:rsidRDefault="00613ECA" w:rsidP="004A70E4">
            <w:pPr>
              <w:snapToGrid w:val="0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  <w:u w:val="single"/>
              </w:rPr>
              <w:t>Criteri di ammissione:</w:t>
            </w:r>
            <w:r w:rsidRPr="00002DF5">
              <w:rPr>
                <w:rFonts w:ascii="Garamond" w:hAnsi="Garamond"/>
                <w:b/>
              </w:rPr>
              <w:t xml:space="preserve"> </w:t>
            </w:r>
          </w:p>
          <w:p w14:paraId="36C64C84" w14:textId="77777777" w:rsidR="00613ECA" w:rsidRPr="00002DF5" w:rsidRDefault="00613ECA" w:rsidP="004A70E4">
            <w:pPr>
              <w:snapToGrid w:val="0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1) conoscenza delle piattaforme gestionali dei progetti europei, in particolare della piattaforma PNRR</w:t>
            </w:r>
          </w:p>
          <w:p w14:paraId="7072371F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68B991ED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3) per i soli esperto interni o in collaborazione plurima, essere docente interno per tutto il periodo dell’incarico</w:t>
            </w:r>
          </w:p>
        </w:tc>
      </w:tr>
      <w:tr w:rsidR="00613ECA" w:rsidRPr="00002DF5" w14:paraId="31342839" w14:textId="77777777" w:rsidTr="004A70E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B0664" w14:textId="77777777" w:rsidR="00613ECA" w:rsidRPr="00002DF5" w:rsidRDefault="00613ECA" w:rsidP="004A70E4">
            <w:pPr>
              <w:snapToGrid w:val="0"/>
              <w:rPr>
                <w:rFonts w:ascii="Garamond" w:hAnsi="Garamond"/>
                <w:b/>
              </w:rPr>
            </w:pPr>
          </w:p>
          <w:p w14:paraId="2BB0F87B" w14:textId="77777777" w:rsidR="00613ECA" w:rsidRPr="00002DF5" w:rsidRDefault="00613ECA" w:rsidP="004A70E4">
            <w:pPr>
              <w:snapToGrid w:val="0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L' ISTRUZIONE, LA FORMAZIONE</w:t>
            </w:r>
          </w:p>
          <w:p w14:paraId="3F394B78" w14:textId="77777777" w:rsidR="00613ECA" w:rsidRPr="00002DF5" w:rsidRDefault="00613ECA" w:rsidP="004A70E4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NELLO SPECIFICO SETTORE IN CUI SI CONCORRE</w:t>
            </w:r>
          </w:p>
          <w:p w14:paraId="14110AB2" w14:textId="77777777" w:rsidR="00613ECA" w:rsidRPr="00002DF5" w:rsidRDefault="00613ECA" w:rsidP="004A70E4">
            <w:pPr>
              <w:snapToGrid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08CE" w14:textId="77777777" w:rsidR="00613ECA" w:rsidRPr="00002DF5" w:rsidRDefault="00613ECA" w:rsidP="004A70E4">
            <w:pPr>
              <w:jc w:val="center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C53E" w14:textId="77777777" w:rsidR="00613ECA" w:rsidRPr="00002DF5" w:rsidRDefault="00613ECA" w:rsidP="004A70E4">
            <w:pPr>
              <w:jc w:val="center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9F7B" w14:textId="77777777" w:rsidR="00613ECA" w:rsidRPr="00002DF5" w:rsidRDefault="00613ECA" w:rsidP="004A70E4">
            <w:pPr>
              <w:jc w:val="center"/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613ECA" w:rsidRPr="00002DF5" w14:paraId="6E638F20" w14:textId="77777777" w:rsidTr="004A70E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D3F8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 xml:space="preserve">A1. LAUREA </w:t>
            </w:r>
            <w:r w:rsidRPr="00002DF5">
              <w:rPr>
                <w:rFonts w:ascii="Garamond" w:hAnsi="Garamond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8BB2F4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  <w:r w:rsidRPr="00002DF5">
              <w:rPr>
                <w:rFonts w:ascii="Garamond" w:hAnsi="Garamond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CF6A9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77D3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4CFF6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0960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15EA9E22" w14:textId="77777777" w:rsidTr="004A70E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A400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E8B0F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B06B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1B6FD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5D1A3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503B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52E66244" w14:textId="77777777" w:rsidTr="004A70E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C148C1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 xml:space="preserve">A2. LAUREA </w:t>
            </w:r>
          </w:p>
          <w:p w14:paraId="6610FC1D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4C2DF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  <w:r w:rsidRPr="00002DF5">
              <w:rPr>
                <w:rFonts w:ascii="Garamond" w:hAnsi="Garamond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4B2CA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7B1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FA4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536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6FAD757A" w14:textId="77777777" w:rsidTr="004A70E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4A909" w14:textId="77777777" w:rsidR="00613ECA" w:rsidRPr="00002DF5" w:rsidRDefault="00613ECA" w:rsidP="004A70E4">
            <w:pPr>
              <w:rPr>
                <w:rFonts w:ascii="Garamond" w:hAnsi="Garamond"/>
              </w:rPr>
            </w:pPr>
            <w:bookmarkStart w:id="0" w:name="_GoBack" w:colFirst="5" w:colLast="5"/>
            <w:r w:rsidRPr="00002DF5">
              <w:rPr>
                <w:rFonts w:ascii="Garamond" w:hAnsi="Garamond"/>
                <w:b/>
              </w:rPr>
              <w:t>A3. DIPLOMA</w:t>
            </w:r>
            <w:r w:rsidRPr="00002DF5">
              <w:rPr>
                <w:rFonts w:ascii="Garamond" w:hAnsi="Garamond"/>
              </w:rPr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5B269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  <w:r w:rsidRPr="00002DF5">
              <w:rPr>
                <w:rFonts w:ascii="Garamond" w:hAnsi="Garamond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A2E99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DA9638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C1DF41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6C4D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bookmarkEnd w:id="0"/>
      <w:tr w:rsidR="00613ECA" w:rsidRPr="00002DF5" w14:paraId="66D79D86" w14:textId="77777777" w:rsidTr="004A70E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A94D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</w:p>
          <w:p w14:paraId="1EEBE30A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 xml:space="preserve">LE CERTIFICAZIONI OTTENUTE  </w:t>
            </w:r>
          </w:p>
          <w:p w14:paraId="5A71B80B" w14:textId="77777777" w:rsidR="00613ECA" w:rsidRPr="00002DF5" w:rsidRDefault="00613ECA" w:rsidP="004A70E4">
            <w:pPr>
              <w:rPr>
                <w:rFonts w:ascii="Garamond" w:hAnsi="Garamond"/>
                <w:b/>
                <w:u w:val="single"/>
              </w:rPr>
            </w:pPr>
            <w:r w:rsidRPr="00002DF5">
              <w:rPr>
                <w:rFonts w:ascii="Garamond" w:hAnsi="Garamond"/>
                <w:b/>
                <w:u w:val="single"/>
              </w:rPr>
              <w:t>NELLO SPECIFICO SETTORE IN CUI SI CONCORRE</w:t>
            </w:r>
          </w:p>
          <w:p w14:paraId="57AE6DCA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ab/>
            </w:r>
            <w:r w:rsidRPr="00002DF5">
              <w:rPr>
                <w:rFonts w:ascii="Garamond" w:hAnsi="Garamond"/>
                <w:b/>
              </w:rPr>
              <w:tab/>
            </w:r>
            <w:r w:rsidRPr="00002DF5">
              <w:rPr>
                <w:rFonts w:ascii="Garamond" w:hAnsi="Garamond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6B885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1B3DC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EE30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55ECD913" w14:textId="77777777" w:rsidTr="004A70E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01B5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56966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proofErr w:type="spellStart"/>
            <w:r w:rsidRPr="00002DF5">
              <w:rPr>
                <w:rFonts w:ascii="Garamond" w:hAnsi="Garamond"/>
              </w:rPr>
              <w:t>Max</w:t>
            </w:r>
            <w:proofErr w:type="spellEnd"/>
            <w:r w:rsidRPr="00002DF5">
              <w:rPr>
                <w:rFonts w:ascii="Garamond" w:hAnsi="Garamond"/>
              </w:rPr>
              <w:t xml:space="preserve"> 1 </w:t>
            </w:r>
            <w:proofErr w:type="spellStart"/>
            <w:r w:rsidRPr="00002DF5">
              <w:rPr>
                <w:rFonts w:ascii="Garamond" w:hAnsi="Garamond"/>
              </w:rPr>
              <w:t>cert</w:t>
            </w:r>
            <w:proofErr w:type="spellEnd"/>
            <w:r w:rsidRPr="00002DF5">
              <w:rPr>
                <w:rFonts w:ascii="Garamond" w:hAnsi="Garamond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95694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B5498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0331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3C94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2A548554" w14:textId="77777777" w:rsidTr="004A70E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08989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</w:p>
          <w:p w14:paraId="7EB95297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LE ESPERIENZE</w:t>
            </w:r>
          </w:p>
          <w:p w14:paraId="26A25495" w14:textId="77777777" w:rsidR="00613ECA" w:rsidRPr="00002DF5" w:rsidRDefault="00613ECA" w:rsidP="004A70E4">
            <w:pPr>
              <w:rPr>
                <w:rFonts w:ascii="Garamond" w:hAnsi="Garamond"/>
                <w:b/>
                <w:u w:val="single"/>
              </w:rPr>
            </w:pPr>
            <w:r w:rsidRPr="00002DF5">
              <w:rPr>
                <w:rFonts w:ascii="Garamond" w:hAnsi="Garamond"/>
                <w:b/>
                <w:u w:val="single"/>
              </w:rPr>
              <w:t>NELLO SPECIFICO SETTORE IN CUI SI CONCORRE</w:t>
            </w:r>
          </w:p>
          <w:p w14:paraId="3C9396FF" w14:textId="77777777" w:rsidR="00613ECA" w:rsidRPr="00002DF5" w:rsidRDefault="00613ECA" w:rsidP="004A70E4">
            <w:pPr>
              <w:rPr>
                <w:rFonts w:ascii="Garamond" w:hAnsi="Garamond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47754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277F3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AC73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4A79D981" w14:textId="77777777" w:rsidTr="004A70E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BC149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C1. CONOSCENZE SPECIFICHE DELL'</w:t>
            </w:r>
          </w:p>
          <w:p w14:paraId="1782B1DD" w14:textId="74D9CB35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ARGOMENTO (documentate attraverso incarichi di supporto e/o coordinamento in progetti ricadenti nei fondi europei min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E2270" w14:textId="77777777" w:rsidR="00613ECA" w:rsidRPr="00002DF5" w:rsidRDefault="00613ECA" w:rsidP="004A70E4">
            <w:pPr>
              <w:rPr>
                <w:rFonts w:ascii="Garamond" w:hAnsi="Garamond"/>
              </w:rPr>
            </w:pPr>
          </w:p>
          <w:p w14:paraId="49ABCA2D" w14:textId="77777777" w:rsidR="00613ECA" w:rsidRPr="00002DF5" w:rsidRDefault="00613ECA" w:rsidP="004A70E4">
            <w:pPr>
              <w:rPr>
                <w:rFonts w:ascii="Garamond" w:hAnsi="Garamond"/>
              </w:rPr>
            </w:pPr>
          </w:p>
          <w:p w14:paraId="5E77EF9F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</w:rPr>
              <w:t>Max 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8758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519FA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271F3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40EF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576C9F8D" w14:textId="77777777" w:rsidTr="004A70E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A0B0C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C2. CONOSCENZE SPECIFICHE DELL'</w:t>
            </w:r>
          </w:p>
          <w:p w14:paraId="13A69564" w14:textId="16563480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ARGOMENTO (documentate attraverso esperienze di formatore in tematiche inerenti all’argomento della selezione min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DE27C" w14:textId="77777777" w:rsidR="00613ECA" w:rsidRPr="00002DF5" w:rsidRDefault="00613ECA" w:rsidP="004A70E4">
            <w:pPr>
              <w:rPr>
                <w:rFonts w:ascii="Garamond" w:hAnsi="Garamond"/>
              </w:rPr>
            </w:pPr>
          </w:p>
          <w:p w14:paraId="27A6A1FD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</w:rPr>
              <w:t>Max 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132F6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CEF38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207BE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DA0B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76A18FD1" w14:textId="77777777" w:rsidTr="004A70E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1CFF7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C4. CONOSCENZE SPECIFICHE DELL'</w:t>
            </w:r>
          </w:p>
          <w:p w14:paraId="7B043E92" w14:textId="3580073F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ARGOMENTO (documentate attraverso esperienze lavorative professionali che prevedano l’utilizzo di piattaforme di gestione (PN PNRR PON POC) e piattaforma di acquisto CONSIP se non coincidenti con il punto C1 min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17361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3252" w14:textId="77777777" w:rsidR="00613ECA" w:rsidRPr="00002DF5" w:rsidRDefault="00613ECA" w:rsidP="004A70E4">
            <w:pPr>
              <w:rPr>
                <w:rFonts w:ascii="Garamond" w:hAnsi="Garamond"/>
                <w:b/>
              </w:rPr>
            </w:pPr>
            <w:r w:rsidRPr="00002DF5">
              <w:rPr>
                <w:rFonts w:ascii="Garamond" w:hAnsi="Garamond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B44C9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ABA6C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8E30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  <w:tr w:rsidR="00613ECA" w:rsidRPr="00002DF5" w14:paraId="26E9D2BD" w14:textId="77777777" w:rsidTr="004A70E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73099" w14:textId="77777777" w:rsidR="00613ECA" w:rsidRPr="00002DF5" w:rsidRDefault="00613ECA" w:rsidP="004A70E4">
            <w:pPr>
              <w:rPr>
                <w:rFonts w:ascii="Garamond" w:hAnsi="Garamond"/>
              </w:rPr>
            </w:pPr>
            <w:r w:rsidRPr="00002DF5">
              <w:rPr>
                <w:rFonts w:ascii="Garamond" w:hAnsi="Garamond"/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0382C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7BA9D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EF93" w14:textId="77777777" w:rsidR="00613ECA" w:rsidRPr="00002DF5" w:rsidRDefault="00613ECA" w:rsidP="004A70E4">
            <w:pPr>
              <w:snapToGrid w:val="0"/>
              <w:rPr>
                <w:rFonts w:ascii="Garamond" w:hAnsi="Garamond"/>
              </w:rPr>
            </w:pPr>
          </w:p>
        </w:tc>
      </w:tr>
    </w:tbl>
    <w:p w14:paraId="490DDCBF" w14:textId="77777777" w:rsidR="00AB7295" w:rsidRPr="00002DF5" w:rsidRDefault="00AB7295" w:rsidP="00320AD0">
      <w:pPr>
        <w:rPr>
          <w:rFonts w:ascii="Garamond" w:hAnsi="Garamond"/>
        </w:rPr>
      </w:pPr>
    </w:p>
    <w:sectPr w:rsidR="00AB7295" w:rsidRPr="00002DF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2DD71" w14:textId="77777777" w:rsidR="00002DF5" w:rsidRDefault="00002DF5" w:rsidP="00002DF5">
      <w:r>
        <w:separator/>
      </w:r>
    </w:p>
  </w:endnote>
  <w:endnote w:type="continuationSeparator" w:id="0">
    <w:p w14:paraId="3D2FA33F" w14:textId="77777777" w:rsidR="00002DF5" w:rsidRDefault="00002DF5" w:rsidP="0000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C0FFD" w14:textId="77777777" w:rsidR="00002DF5" w:rsidRDefault="00002DF5" w:rsidP="00002DF5">
      <w:r>
        <w:separator/>
      </w:r>
    </w:p>
  </w:footnote>
  <w:footnote w:type="continuationSeparator" w:id="0">
    <w:p w14:paraId="6A3E974D" w14:textId="77777777" w:rsidR="00002DF5" w:rsidRDefault="00002DF5" w:rsidP="00002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EA21" w14:textId="5DF2B49F" w:rsidR="00002DF5" w:rsidRDefault="00002DF5">
    <w:pPr>
      <w:pStyle w:val="Intestazione"/>
    </w:pPr>
    <w:r>
      <w:rPr>
        <w:noProof/>
        <w14:ligatures w14:val="standardContextual"/>
      </w:rPr>
      <w:drawing>
        <wp:inline distT="0" distB="0" distL="0" distR="0" wp14:anchorId="430830C5" wp14:editId="4E9D9CED">
          <wp:extent cx="6120130" cy="481965"/>
          <wp:effectExtent l="0" t="0" r="0" b="0"/>
          <wp:docPr id="11015365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53657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CA"/>
    <w:rsid w:val="00002DF5"/>
    <w:rsid w:val="00320AD0"/>
    <w:rsid w:val="00613ECA"/>
    <w:rsid w:val="00A62371"/>
    <w:rsid w:val="00AB7295"/>
    <w:rsid w:val="00C65499"/>
    <w:rsid w:val="00E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041D"/>
  <w15:chartTrackingRefBased/>
  <w15:docId w15:val="{A1828C1F-A7DD-4404-BF8E-61C1ECB4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E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3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E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E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E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E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E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E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E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E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1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E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E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3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13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EC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2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DF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02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DF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Account Microsoft</cp:lastModifiedBy>
  <cp:revision>2</cp:revision>
  <dcterms:created xsi:type="dcterms:W3CDTF">2026-06-10T08:14:00Z</dcterms:created>
  <dcterms:modified xsi:type="dcterms:W3CDTF">2026-06-10T08:14:00Z</dcterms:modified>
</cp:coreProperties>
</file>