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43" w:rsidRDefault="007D5E1C" w:rsidP="007D5E1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Un </w:t>
      </w:r>
      <w:proofErr w:type="spellStart"/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AI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è l'istruzione, la domanda o il comando che scrivi o fornisci a un'intelligenza artificiale generativa (come </w:t>
      </w:r>
      <w:proofErr w:type="spellStart"/>
      <w:r w:rsidRPr="007D5E1C">
        <w:rPr>
          <w:rFonts w:ascii="Arial" w:eastAsia="Times New Roman" w:hAnsi="Arial" w:cs="Arial"/>
          <w:sz w:val="24"/>
          <w:szCs w:val="24"/>
          <w:lang w:eastAsia="it-IT"/>
        </w:rPr>
        <w:t>ChatGPT</w:t>
      </w:r>
      <w:proofErr w:type="spellEnd"/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o Gemini) per ottenere una risposta, un testo, un'immagine o qualsiasi altro contenuto. Rappresenta il tuo modo</w:t>
      </w:r>
      <w:r w:rsidR="00761C43">
        <w:rPr>
          <w:rFonts w:ascii="Arial" w:eastAsia="Times New Roman" w:hAnsi="Arial" w:cs="Arial"/>
          <w:sz w:val="24"/>
          <w:szCs w:val="24"/>
          <w:lang w:eastAsia="it-IT"/>
        </w:rPr>
        <w:t xml:space="preserve"> di comunicare con il sistema. </w:t>
      </w:r>
    </w:p>
    <w:p w:rsidR="007D5E1C" w:rsidRPr="007D5E1C" w:rsidRDefault="007D5E1C" w:rsidP="007D5E1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bookmarkStart w:id="0" w:name="_GoBack"/>
      <w:bookmarkEnd w:id="0"/>
      <w:r w:rsidRPr="007D5E1C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Come funziona e perché è importante</w:t>
      </w:r>
    </w:p>
    <w:p w:rsidR="007D5E1C" w:rsidRPr="007D5E1C" w:rsidRDefault="007D5E1C" w:rsidP="007D5E1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sz w:val="24"/>
          <w:szCs w:val="24"/>
          <w:lang w:eastAsia="it-IT"/>
        </w:rPr>
        <w:t>L'intelligenza artificiale si basa sui tuoi input per capire esattamente cosa fare. [</w:t>
      </w:r>
      <w:hyperlink r:id="rId6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:rsidR="007D5E1C" w:rsidRPr="007D5E1C" w:rsidRDefault="007D5E1C" w:rsidP="007D5E1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Input testuale o visivo: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Un </w:t>
      </w:r>
      <w:proofErr w:type="spellStart"/>
      <w:r w:rsidRPr="007D5E1C">
        <w:rPr>
          <w:rFonts w:ascii="Arial" w:eastAsia="Times New Roman" w:hAnsi="Arial" w:cs="Arial"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può essere una domanda semplice, un comando dettagliato, o persino un'immagine o un file caricato come riferimento. [</w:t>
      </w:r>
      <w:hyperlink r:id="rId7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8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:rsidR="007D5E1C" w:rsidRPr="007D5E1C" w:rsidRDefault="007D5E1C" w:rsidP="007D5E1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La regola d'oro: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Poiché l'IA si basa su ciò che scrivi, un </w:t>
      </w:r>
      <w:proofErr w:type="spellStart"/>
      <w:r w:rsidRPr="007D5E1C">
        <w:rPr>
          <w:rFonts w:ascii="Arial" w:eastAsia="Times New Roman" w:hAnsi="Arial" w:cs="Arial"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molto chiaro, specifico e dettagliato produrrà sempre un risultato migliore e più pertinente. [</w:t>
      </w:r>
      <w:hyperlink r:id="rId9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0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:rsidR="007D5E1C" w:rsidRPr="007D5E1C" w:rsidRDefault="007D5E1C" w:rsidP="007D5E1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contesto: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Spesso, per ottenere i risultati migliori, un buon </w:t>
      </w:r>
      <w:proofErr w:type="spellStart"/>
      <w:r w:rsidRPr="007D5E1C">
        <w:rPr>
          <w:rFonts w:ascii="Arial" w:eastAsia="Times New Roman" w:hAnsi="Arial" w:cs="Arial"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include il </w:t>
      </w:r>
      <w:r w:rsidRPr="007D5E1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contesto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, il </w:t>
      </w:r>
      <w:r w:rsidRPr="007D5E1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ruolo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che l'IA dovrebbe assumere (es. "Agisci come un esperto di marketing") e il </w:t>
      </w:r>
      <w:r w:rsidRPr="007D5E1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formato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desiderato per la risposta (es. "Scrivi una lista con punti elenco"). [</w:t>
      </w:r>
      <w:hyperlink r:id="rId11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1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hyperlink r:id="rId12" w:history="1">
        <w:r w:rsidRPr="007D5E1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it-IT"/>
          </w:rPr>
          <w:t>2</w:t>
        </w:r>
      </w:hyperlink>
      <w:r w:rsidRPr="007D5E1C">
        <w:rPr>
          <w:rFonts w:ascii="Arial" w:eastAsia="Times New Roman" w:hAnsi="Arial" w:cs="Arial"/>
          <w:sz w:val="24"/>
          <w:szCs w:val="24"/>
          <w:lang w:eastAsia="it-IT"/>
        </w:rPr>
        <w:t>]</w:t>
      </w:r>
    </w:p>
    <w:p w:rsidR="007D5E1C" w:rsidRPr="007D5E1C" w:rsidRDefault="007D5E1C" w:rsidP="007D5E1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7D5E1C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Esempi Pratici</w:t>
      </w:r>
    </w:p>
    <w:p w:rsidR="007D5E1C" w:rsidRPr="007D5E1C" w:rsidRDefault="007D5E1C" w:rsidP="007D5E1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Per farti capire la differenza, ecco un esempio di </w:t>
      </w:r>
      <w:proofErr w:type="spellStart"/>
      <w:r w:rsidRPr="007D5E1C">
        <w:rPr>
          <w:rFonts w:ascii="Arial" w:eastAsia="Times New Roman" w:hAnsi="Arial" w:cs="Arial"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:rsidR="007D5E1C" w:rsidRPr="007D5E1C" w:rsidRDefault="007D5E1C" w:rsidP="007D5E1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it-IT"/>
        </w:rPr>
      </w:pPr>
      <w:proofErr w:type="spellStart"/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Prompt</w:t>
      </w:r>
      <w:proofErr w:type="spellEnd"/>
      <w:r w:rsidRPr="007D5E1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Generativo (Efficace):</w:t>
      </w:r>
      <w:r w:rsidRPr="007D5E1C">
        <w:rPr>
          <w:rFonts w:ascii="Arial" w:eastAsia="Times New Roman" w:hAnsi="Arial" w:cs="Arial"/>
          <w:sz w:val="24"/>
          <w:szCs w:val="24"/>
          <w:lang w:eastAsia="it-IT"/>
        </w:rPr>
        <w:t xml:space="preserve"> "Scrivi un'email formale di 3 paragrafi per chiedere un colloquio di lavoro, indirizzata a un responsabile delle risorse umane. Il tono deve essere professionale ed entusiasta."</w:t>
      </w:r>
    </w:p>
    <w:p w:rsidR="00E12E9F" w:rsidRDefault="00E12E9F"/>
    <w:sectPr w:rsidR="00E12E9F" w:rsidSect="004A650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565A"/>
    <w:multiLevelType w:val="multilevel"/>
    <w:tmpl w:val="F876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D1E57"/>
    <w:multiLevelType w:val="multilevel"/>
    <w:tmpl w:val="5E84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1C"/>
    <w:rsid w:val="00201EBE"/>
    <w:rsid w:val="004A650F"/>
    <w:rsid w:val="00761C43"/>
    <w:rsid w:val="007D5E1C"/>
    <w:rsid w:val="00E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64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1384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917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1155">
              <w:marLeft w:val="0"/>
              <w:marRight w:val="0"/>
              <w:marTop w:val="54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745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nos.it/digitalguide/siti-web/programmazione-del-sito-web/cose-un-promp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resapotenza.com/cosa-sono-i-prompt-dellia-generativa-una-guida-per-te/" TargetMode="External"/><Relationship Id="rId12" Type="http://schemas.openxmlformats.org/officeDocument/2006/relationships/hyperlink" Target="https://teresapotenza.com/cosa-sono-i-prompt-dellia-generativa-una-guida-per-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ozoom.it/prompt/" TargetMode="External"/><Relationship Id="rId11" Type="http://schemas.openxmlformats.org/officeDocument/2006/relationships/hyperlink" Target="https://www.artea.com/prompting-per-ai-cose-e-quali-strategie-adottar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onos.it/digitalguide/siti-web/programmazione-del-sito-web/cose-un-promp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VuJTF5oU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Lavoro</dc:creator>
  <cp:keywords/>
  <dc:description/>
  <cp:lastModifiedBy>Alunno</cp:lastModifiedBy>
  <cp:revision>2</cp:revision>
  <dcterms:created xsi:type="dcterms:W3CDTF">2026-06-24T16:26:00Z</dcterms:created>
  <dcterms:modified xsi:type="dcterms:W3CDTF">2026-06-29T08:13:00Z</dcterms:modified>
</cp:coreProperties>
</file>